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45A" w:rsidRPr="00FC245A" w:rsidRDefault="00FC245A" w:rsidP="00FC245A">
      <w:pPr>
        <w:pStyle w:val="a4"/>
        <w:spacing w:before="0" w:beforeAutospacing="0" w:after="0" w:afterAutospacing="0"/>
        <w:ind w:left="360"/>
        <w:jc w:val="center"/>
      </w:pPr>
      <w:bookmarkStart w:id="0" w:name="_GoBack"/>
      <w:r>
        <w:rPr>
          <w:rFonts w:eastAsiaTheme="minorHAnsi"/>
          <w:noProof/>
          <w:sz w:val="28"/>
          <w:szCs w:val="28"/>
        </w:rPr>
        <w:drawing>
          <wp:inline distT="0" distB="0" distL="0" distR="0" wp14:anchorId="59D49A88" wp14:editId="4C394047">
            <wp:extent cx="2590800" cy="3665220"/>
            <wp:effectExtent l="0" t="0" r="0" b="0"/>
            <wp:docPr id="1" name="Рисунок 1" descr="C:\Users\Балыклы\Pictures\Новый рисунок (6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алыклы\Pictures\Новый рисунок (6).b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366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55DA0" w:rsidRPr="00511512" w:rsidRDefault="00AA0791" w:rsidP="00FC245A">
      <w:pPr>
        <w:pStyle w:val="a4"/>
        <w:numPr>
          <w:ilvl w:val="0"/>
          <w:numId w:val="24"/>
        </w:numPr>
        <w:spacing w:before="0" w:beforeAutospacing="0" w:after="0" w:afterAutospacing="0"/>
      </w:pPr>
      <w:r w:rsidRPr="009762C0">
        <w:rPr>
          <w:b/>
          <w:i/>
        </w:rPr>
        <w:t>текущу</w:t>
      </w:r>
      <w:r w:rsidRPr="00511512">
        <w:rPr>
          <w:b/>
        </w:rPr>
        <w:t>ю</w:t>
      </w:r>
      <w:r>
        <w:t xml:space="preserve"> аттестацию - оценку качества усвоения содержания компонентов какой - либо части (темы) конкретного учебного предмета в процессе его изучения </w:t>
      </w:r>
      <w:proofErr w:type="gramStart"/>
      <w:r>
        <w:t>обучающимися</w:t>
      </w:r>
      <w:proofErr w:type="gramEnd"/>
      <w:r>
        <w:t xml:space="preserve"> по результатам проверки (проверок).</w:t>
      </w:r>
    </w:p>
    <w:p w:rsidR="00511512" w:rsidRDefault="00511512" w:rsidP="00511512">
      <w:pPr>
        <w:pStyle w:val="a4"/>
        <w:spacing w:before="0" w:beforeAutospacing="0" w:after="0" w:afterAutospacing="0"/>
      </w:pPr>
      <w:r>
        <w:t xml:space="preserve">1.6. Формами </w:t>
      </w:r>
      <w:proofErr w:type="gramStart"/>
      <w:r>
        <w:t>контроля качества усвоения содержания учебных программ обучающихся</w:t>
      </w:r>
      <w:proofErr w:type="gramEnd"/>
      <w:r>
        <w:t xml:space="preserve"> являются:</w:t>
      </w:r>
    </w:p>
    <w:p w:rsidR="00511512" w:rsidRPr="00511512" w:rsidRDefault="00511512" w:rsidP="00511512">
      <w:pPr>
        <w:pStyle w:val="a4"/>
        <w:numPr>
          <w:ilvl w:val="0"/>
          <w:numId w:val="25"/>
        </w:numPr>
        <w:spacing w:before="0" w:beforeAutospacing="0" w:after="0" w:afterAutospacing="0"/>
        <w:ind w:left="708"/>
        <w:rPr>
          <w:i/>
        </w:rPr>
      </w:pPr>
      <w:r w:rsidRPr="00511512">
        <w:rPr>
          <w:i/>
        </w:rPr>
        <w:t>формы письменной проверки:</w:t>
      </w:r>
    </w:p>
    <w:p w:rsidR="00511512" w:rsidRDefault="00511512" w:rsidP="00511512">
      <w:pPr>
        <w:pStyle w:val="a4"/>
        <w:spacing w:before="0" w:beforeAutospacing="0" w:after="0" w:afterAutospacing="0"/>
        <w:ind w:left="-12"/>
      </w:pPr>
      <w:r>
        <w:t xml:space="preserve">письменная проверка - это письменный ответ </w:t>
      </w:r>
      <w:proofErr w:type="gramStart"/>
      <w:r>
        <w:t>обучающегося</w:t>
      </w:r>
      <w:proofErr w:type="gramEnd"/>
      <w:r>
        <w:t xml:space="preserve"> на один или систему вопросов (заданий). </w:t>
      </w:r>
      <w:proofErr w:type="gramStart"/>
      <w:r>
        <w:t>К письменным ответам относятся: домашние, проверочные, лабораторные, практические, контрольные, творческие работы; письменные отчёты о</w:t>
      </w:r>
      <w:proofErr w:type="gramEnd"/>
      <w:r>
        <w:t xml:space="preserve"> наблюдениях; письменные ответы на вопросы теста; сочинения, изложения, диктанты, рефераты и </w:t>
      </w:r>
      <w:proofErr w:type="gramStart"/>
      <w:r>
        <w:t>другое</w:t>
      </w:r>
      <w:proofErr w:type="gramEnd"/>
      <w:r>
        <w:t>.</w:t>
      </w:r>
    </w:p>
    <w:p w:rsidR="00511512" w:rsidRPr="00511512" w:rsidRDefault="00511512" w:rsidP="00511512">
      <w:pPr>
        <w:pStyle w:val="a4"/>
        <w:numPr>
          <w:ilvl w:val="0"/>
          <w:numId w:val="25"/>
        </w:numPr>
        <w:spacing w:before="0" w:beforeAutospacing="0" w:after="0" w:afterAutospacing="0"/>
        <w:ind w:left="708"/>
        <w:rPr>
          <w:i/>
        </w:rPr>
      </w:pPr>
      <w:r w:rsidRPr="00511512">
        <w:rPr>
          <w:i/>
        </w:rPr>
        <w:t>формы устной проверки:</w:t>
      </w:r>
    </w:p>
    <w:p w:rsidR="00511512" w:rsidRDefault="00511512" w:rsidP="00511512">
      <w:pPr>
        <w:pStyle w:val="a4"/>
        <w:spacing w:before="0" w:beforeAutospacing="0" w:after="0" w:afterAutospacing="0"/>
        <w:ind w:left="-12"/>
      </w:pPr>
      <w:r>
        <w:t>устная проверка - это устный ответ обучающегося на один или систему вопросов в форме рассказа, беседы, собеседования, зачет и другое.</w:t>
      </w:r>
    </w:p>
    <w:p w:rsidR="00511512" w:rsidRDefault="00511512" w:rsidP="00C04E56">
      <w:pPr>
        <w:pStyle w:val="a4"/>
        <w:numPr>
          <w:ilvl w:val="0"/>
          <w:numId w:val="25"/>
        </w:numPr>
        <w:spacing w:before="0" w:beforeAutospacing="0" w:after="0" w:afterAutospacing="0"/>
        <w:ind w:left="0" w:firstLine="348"/>
      </w:pPr>
      <w:r w:rsidRPr="00511512">
        <w:rPr>
          <w:i/>
        </w:rPr>
        <w:t>комбинированная проверка</w:t>
      </w:r>
      <w:r>
        <w:t xml:space="preserve"> предполагает сочетание письменных и устных форм проверок.</w:t>
      </w:r>
    </w:p>
    <w:p w:rsidR="00E04299" w:rsidRDefault="00511512" w:rsidP="00E04299">
      <w:pPr>
        <w:pStyle w:val="a4"/>
        <w:spacing w:before="0" w:beforeAutospacing="0" w:after="0" w:afterAutospacing="0"/>
        <w:ind w:left="-12" w:firstLine="360"/>
      </w:pPr>
      <w:r>
        <w:t xml:space="preserve">При проведении </w:t>
      </w:r>
      <w:proofErr w:type="gramStart"/>
      <w:r>
        <w:t>контроля качества освоения содержания учебных программ обучающихся</w:t>
      </w:r>
      <w:proofErr w:type="gramEnd"/>
      <w:r>
        <w:t xml:space="preserve"> могут использоваться информационно - коммуникационные технологии.</w:t>
      </w:r>
    </w:p>
    <w:p w:rsidR="00E04299" w:rsidRDefault="00511512" w:rsidP="00E04299">
      <w:pPr>
        <w:pStyle w:val="a4"/>
        <w:spacing w:before="0" w:beforeAutospacing="0" w:after="0" w:afterAutospacing="0"/>
        <w:ind w:left="-12"/>
      </w:pPr>
      <w:r>
        <w:t xml:space="preserve">1.7. В соответствии с Уставом Школы  при промежуточной аттестации </w:t>
      </w:r>
      <w:proofErr w:type="gramStart"/>
      <w:r>
        <w:t>обучающихся</w:t>
      </w:r>
      <w:proofErr w:type="gramEnd"/>
      <w:r>
        <w:t xml:space="preserve"> применяется следующие формы оценивания: пятибалльная система оценивания в виде отметки.</w:t>
      </w:r>
      <w:r w:rsidR="00E04299">
        <w:t xml:space="preserve"> </w:t>
      </w:r>
    </w:p>
    <w:p w:rsidR="00511512" w:rsidRDefault="00511512" w:rsidP="00E04299">
      <w:pPr>
        <w:pStyle w:val="a4"/>
        <w:spacing w:before="0" w:beforeAutospacing="0" w:after="0" w:afterAutospacing="0"/>
        <w:ind w:left="-12"/>
      </w:pPr>
      <w:r>
        <w:t>1.8. Успешное прохождение учащимися промежуточной аттестации является основанием для перевода в следующий класс</w:t>
      </w:r>
      <w:r w:rsidR="00ED2DBB">
        <w:t xml:space="preserve">. </w:t>
      </w:r>
      <w:r>
        <w:t xml:space="preserve">Решения по данным вопросам принимаются педагогическим советом </w:t>
      </w:r>
      <w:r w:rsidR="009762C0">
        <w:t>Ш</w:t>
      </w:r>
      <w:r>
        <w:t>колы.</w:t>
      </w:r>
    </w:p>
    <w:p w:rsidR="00511512" w:rsidRDefault="00511512" w:rsidP="00511512">
      <w:pPr>
        <w:pStyle w:val="a4"/>
        <w:rPr>
          <w:b/>
        </w:rPr>
      </w:pPr>
      <w:r w:rsidRPr="00511512">
        <w:rPr>
          <w:b/>
        </w:rPr>
        <w:t xml:space="preserve">2. </w:t>
      </w:r>
      <w:bookmarkStart w:id="1" w:name="bookmark3"/>
      <w:r w:rsidRPr="00511512">
        <w:rPr>
          <w:b/>
        </w:rPr>
        <w:t xml:space="preserve"> Содержание, формы и порядок проведения текущего контроля успеваемости </w:t>
      </w:r>
      <w:proofErr w:type="gramStart"/>
      <w:r w:rsidRPr="00511512">
        <w:rPr>
          <w:b/>
        </w:rPr>
        <w:t>обучающихся</w:t>
      </w:r>
      <w:proofErr w:type="gramEnd"/>
      <w:r>
        <w:t>.</w:t>
      </w:r>
      <w:bookmarkEnd w:id="1"/>
    </w:p>
    <w:p w:rsidR="00511512" w:rsidRDefault="00511512" w:rsidP="00E04299">
      <w:pPr>
        <w:pStyle w:val="a4"/>
        <w:spacing w:before="0" w:beforeAutospacing="0" w:after="0" w:afterAutospacing="0"/>
      </w:pPr>
      <w:r>
        <w:t>2.1. Текущий контроль успеваемости обучающихся проводится в теч</w:t>
      </w:r>
      <w:r w:rsidR="00E04299">
        <w:t>ение учебного периода (четверти</w:t>
      </w:r>
      <w:r>
        <w:t xml:space="preserve">) с целью систематического контроля уровня освоения </w:t>
      </w:r>
      <w:proofErr w:type="gramStart"/>
      <w:r>
        <w:t>обучающимися</w:t>
      </w:r>
      <w:proofErr w:type="gramEnd"/>
      <w:r>
        <w:t xml:space="preserve"> </w:t>
      </w:r>
      <w:r>
        <w:lastRenderedPageBreak/>
        <w:t xml:space="preserve">тем, разделов, глав учебных программ за оцениваемый период, прочности формируемых предметных знаний и умений, </w:t>
      </w:r>
      <w:r w:rsidR="00E04299">
        <w:t xml:space="preserve">степени развития </w:t>
      </w:r>
      <w:proofErr w:type="spellStart"/>
      <w:r w:rsidR="00E04299">
        <w:t>деятельностно</w:t>
      </w:r>
      <w:proofErr w:type="spellEnd"/>
      <w:r w:rsidR="00E04299">
        <w:t>-</w:t>
      </w:r>
      <w:r>
        <w:t>коммуникативных умений, ценностных ориентаций.</w:t>
      </w:r>
    </w:p>
    <w:p w:rsidR="00E04299" w:rsidRDefault="00511512" w:rsidP="00E04299">
      <w:pPr>
        <w:pStyle w:val="a4"/>
        <w:spacing w:before="0" w:beforeAutospacing="0" w:after="0" w:afterAutospacing="0"/>
      </w:pPr>
      <w:r>
        <w:t>2.2.Порядок, формы, периодичность, количество обязательных мероприятий при проведении текущего контроля успеваемости обучающихся определяются учит</w:t>
      </w:r>
      <w:r w:rsidR="009762C0">
        <w:t xml:space="preserve">елем, преподающим этот предмет, </w:t>
      </w:r>
      <w:r w:rsidRPr="009762C0">
        <w:t>и отражаются в календарно-тематических планах</w:t>
      </w:r>
      <w:r w:rsidR="009762C0">
        <w:t xml:space="preserve"> учителя на текущий учебный год. </w:t>
      </w:r>
      <w:r>
        <w:t>Формы текущего контроля успеваемости - оценка устного ответа обучающегося, его самостоятельной, практической или лабораторной работы, тематического зачета, контрольной работы и др. Руководители методических объеди</w:t>
      </w:r>
      <w:r w:rsidR="00ED2DBB">
        <w:t>нений,</w:t>
      </w:r>
      <w:r>
        <w:t xml:space="preserve"> контролируют ход текущего контроля успеваемости обучающихся, при необходимости оказывают методическую помощь учителю в его проведении.</w:t>
      </w:r>
    </w:p>
    <w:p w:rsidR="00E04299" w:rsidRDefault="00511512" w:rsidP="00E04299">
      <w:pPr>
        <w:pStyle w:val="a4"/>
        <w:spacing w:before="0" w:beforeAutospacing="0" w:after="0" w:afterAutospacing="0"/>
      </w:pPr>
      <w:r>
        <w:t>2.3.Текущий контроль успеваемости обучающихся 1 класса в течение учебного года осуществляется качественно, без фиксации достижений обучающихся в классном журнале. Допускается словесная объяснительная оценка.</w:t>
      </w:r>
    </w:p>
    <w:p w:rsidR="00E04299" w:rsidRDefault="00511512" w:rsidP="00E04299">
      <w:pPr>
        <w:pStyle w:val="a4"/>
        <w:spacing w:before="0" w:beforeAutospacing="0" w:after="0" w:afterAutospacing="0"/>
      </w:pPr>
      <w:r>
        <w:t>2.4.</w:t>
      </w:r>
      <w:r w:rsidR="00E04299" w:rsidRPr="00E04299">
        <w:t xml:space="preserve"> </w:t>
      </w:r>
      <w:r w:rsidR="00E04299">
        <w:t xml:space="preserve">При изучении факультативных, элективных  курсов применяется </w:t>
      </w:r>
      <w:proofErr w:type="spellStart"/>
      <w:r w:rsidR="00E04299">
        <w:t>безотметочная</w:t>
      </w:r>
      <w:proofErr w:type="spellEnd"/>
      <w:r w:rsidR="00E04299">
        <w:t xml:space="preserve"> система оценивания.</w:t>
      </w:r>
    </w:p>
    <w:p w:rsidR="00E04299" w:rsidRDefault="00E04299" w:rsidP="00E04299">
      <w:pPr>
        <w:pStyle w:val="a4"/>
        <w:spacing w:before="0" w:beforeAutospacing="0" w:after="0" w:afterAutospacing="0"/>
      </w:pPr>
      <w:r>
        <w:t xml:space="preserve"> </w:t>
      </w:r>
      <w:r w:rsidR="00511512">
        <w:t>2.5.</w:t>
      </w:r>
      <w:r w:rsidRPr="00E04299">
        <w:t xml:space="preserve"> </w:t>
      </w:r>
      <w:r>
        <w:t>Ус</w:t>
      </w:r>
      <w:r w:rsidR="00CD0D42">
        <w:t>певаемость всех обуча</w:t>
      </w:r>
      <w:r w:rsidR="00ED2DBB">
        <w:t>ющихся 2-4</w:t>
      </w:r>
      <w:r>
        <w:t xml:space="preserve"> классов Школы подлежит текущему контролю в виде отметок по пятибалльной системе, кроме курсов, перечисленных п.2.4.</w:t>
      </w:r>
    </w:p>
    <w:p w:rsidR="00E04299" w:rsidRDefault="00511512" w:rsidP="00E04299">
      <w:pPr>
        <w:pStyle w:val="a4"/>
        <w:spacing w:before="0" w:beforeAutospacing="0" w:after="0" w:afterAutospacing="0"/>
      </w:pPr>
      <w:r>
        <w:t xml:space="preserve">2.6. </w:t>
      </w:r>
      <w:r w:rsidR="00E04299">
        <w:t>Оценка устного ответа обучающегося при текущем контроле успеваемости выставляется в классный журнал в виде отметки по 5-балльной системе в конце урока.</w:t>
      </w:r>
    </w:p>
    <w:p w:rsidR="00E04299" w:rsidRDefault="00511512" w:rsidP="00E04299">
      <w:pPr>
        <w:pStyle w:val="a4"/>
        <w:spacing w:before="0" w:beforeAutospacing="0" w:after="0" w:afterAutospacing="0"/>
      </w:pPr>
      <w:r>
        <w:t>2.7.</w:t>
      </w:r>
      <w:r w:rsidR="00E04299" w:rsidRPr="00E04299">
        <w:t xml:space="preserve"> </w:t>
      </w:r>
      <w:r w:rsidR="00E04299">
        <w:t>Письменные, самостоятельные, контрольные и другие виды работ обучающихся оцениваются по 5-балльной системе. За сочинение и диктант с грамматическим заданием выставляются в классный журнал 2 отметки.</w:t>
      </w:r>
    </w:p>
    <w:p w:rsidR="00E04299" w:rsidRDefault="00511512" w:rsidP="00E04299">
      <w:pPr>
        <w:pStyle w:val="a4"/>
        <w:spacing w:before="0" w:beforeAutospacing="0" w:after="0" w:afterAutospacing="0"/>
      </w:pPr>
      <w:r>
        <w:t>2.8.</w:t>
      </w:r>
      <w:r w:rsidR="00E04299" w:rsidRPr="00E04299">
        <w:t xml:space="preserve"> </w:t>
      </w:r>
      <w:r w:rsidR="00E04299">
        <w:t xml:space="preserve">Успеваемость </w:t>
      </w:r>
      <w:proofErr w:type="gramStart"/>
      <w:r w:rsidR="00E04299">
        <w:t>обучающихся</w:t>
      </w:r>
      <w:proofErr w:type="gramEnd"/>
      <w:r w:rsidR="00E04299">
        <w:t>, занимающихся по индивидуальному учебному плану, подлежит текущему контролю по предметам, включенным в этот план.</w:t>
      </w:r>
    </w:p>
    <w:p w:rsidR="00511512" w:rsidRDefault="00E04299" w:rsidP="00E04299">
      <w:pPr>
        <w:pStyle w:val="a4"/>
        <w:spacing w:before="0" w:beforeAutospacing="0" w:after="0" w:afterAutospacing="0"/>
      </w:pPr>
      <w:r>
        <w:t xml:space="preserve">2.9.Обучающиеся, пропустившие по не зависящим от них </w:t>
      </w:r>
      <w:r w:rsidR="00511512">
        <w:t>обстоятельствам 50% учебного времени, не</w:t>
      </w:r>
      <w:r>
        <w:t xml:space="preserve"> аттестуются по итогам четверти. Вопрос об аттестации </w:t>
      </w:r>
      <w:proofErr w:type="gramStart"/>
      <w:r>
        <w:t>таких</w:t>
      </w:r>
      <w:proofErr w:type="gramEnd"/>
      <w:r w:rsidR="00511512">
        <w:t xml:space="preserve"> обучающихся решается в индивидуальном порядке.</w:t>
      </w:r>
    </w:p>
    <w:p w:rsidR="00E04299" w:rsidRDefault="00E04299" w:rsidP="00E04299">
      <w:pPr>
        <w:pStyle w:val="a4"/>
        <w:spacing w:before="0" w:beforeAutospacing="0" w:after="0" w:afterAutospacing="0"/>
      </w:pPr>
    </w:p>
    <w:p w:rsidR="00E04299" w:rsidRPr="00E04299" w:rsidRDefault="00E04299" w:rsidP="00E04299">
      <w:pPr>
        <w:pStyle w:val="a4"/>
        <w:rPr>
          <w:b/>
        </w:rPr>
      </w:pPr>
      <w:bookmarkStart w:id="2" w:name="bookmark4"/>
      <w:r w:rsidRPr="00E04299">
        <w:rPr>
          <w:b/>
        </w:rPr>
        <w:t>3. Содержание, формы и</w:t>
      </w:r>
      <w:r>
        <w:rPr>
          <w:b/>
        </w:rPr>
        <w:t xml:space="preserve"> порядок проведения четвертной </w:t>
      </w:r>
      <w:r w:rsidRPr="00E04299">
        <w:rPr>
          <w:b/>
        </w:rPr>
        <w:t>промежуточной аттестации.</w:t>
      </w:r>
      <w:bookmarkEnd w:id="2"/>
    </w:p>
    <w:p w:rsidR="00E04299" w:rsidRDefault="00E04299" w:rsidP="00E04299">
      <w:pPr>
        <w:pStyle w:val="a4"/>
        <w:spacing w:before="0" w:beforeAutospacing="0" w:after="0" w:afterAutospacing="0"/>
      </w:pPr>
      <w:r>
        <w:t xml:space="preserve">3.1.Четвертная промежуточная аттестация обучающихся Школы  проводится с целью определения качества освоения </w:t>
      </w:r>
      <w:proofErr w:type="gramStart"/>
      <w:r>
        <w:t>обучающимися</w:t>
      </w:r>
      <w:proofErr w:type="gramEnd"/>
      <w:r>
        <w:t xml:space="preserve"> содержания учебных программ (полнота, прочность, осознанность, системность) по завершении определенного временного промежутка (четверти). </w:t>
      </w:r>
    </w:p>
    <w:p w:rsidR="006C4F5E" w:rsidRDefault="00E04299" w:rsidP="006C4F5E">
      <w:pPr>
        <w:pStyle w:val="a4"/>
        <w:spacing w:before="0" w:beforeAutospacing="0" w:after="0" w:afterAutospacing="0"/>
      </w:pPr>
      <w:r>
        <w:t>3.2. Отметка обучающегося за четверть, полугодие выставляется на основе результатов текущего контроля успеваемости, с учетом результатов письменных контрольных работ.</w:t>
      </w:r>
    </w:p>
    <w:p w:rsidR="006C4F5E" w:rsidRDefault="00E04299" w:rsidP="006C4F5E">
      <w:pPr>
        <w:pStyle w:val="a4"/>
        <w:spacing w:before="0" w:beforeAutospacing="0" w:after="0" w:afterAutospacing="0"/>
      </w:pPr>
      <w:r>
        <w:t xml:space="preserve">3.3. Отметка выставляется при наличии 3-х и более текущих отметок за соответствующий период. </w:t>
      </w:r>
    </w:p>
    <w:p w:rsidR="006C4F5E" w:rsidRDefault="00E04299" w:rsidP="006C4F5E">
      <w:pPr>
        <w:pStyle w:val="a4"/>
        <w:spacing w:before="0" w:beforeAutospacing="0" w:after="0" w:afterAutospacing="0"/>
      </w:pPr>
      <w:r>
        <w:t xml:space="preserve">3.4. При пропуске </w:t>
      </w:r>
      <w:proofErr w:type="gramStart"/>
      <w:r>
        <w:t>обучающимся</w:t>
      </w:r>
      <w:proofErr w:type="gramEnd"/>
      <w:r>
        <w:t xml:space="preserve"> по уважительной причине более 50% учебного времени, отводимого на изучение предмета, при отсутствии минимального количества отме</w:t>
      </w:r>
      <w:r w:rsidR="006C4F5E">
        <w:t xml:space="preserve">ток для аттестации за четверть </w:t>
      </w:r>
      <w:r>
        <w:t xml:space="preserve">обучающийся не аттестуется. В классный журнал в соответствующей графе </w:t>
      </w:r>
      <w:r w:rsidR="006C4F5E">
        <w:t>выставляется – «Н/А»</w:t>
      </w:r>
    </w:p>
    <w:p w:rsidR="006C4F5E" w:rsidRDefault="00E04299" w:rsidP="006C4F5E">
      <w:pPr>
        <w:pStyle w:val="a4"/>
        <w:spacing w:before="0" w:beforeAutospacing="0" w:after="0" w:afterAutospacing="0"/>
      </w:pPr>
      <w:r>
        <w:t xml:space="preserve">3.5. Обучающийся по данному предмету, имеет право сдать пропущенный материал учителю в каникулярное время и пройти четвертную аттестацию. </w:t>
      </w:r>
    </w:p>
    <w:p w:rsidR="006C4F5E" w:rsidRDefault="006C4F5E" w:rsidP="006C4F5E">
      <w:pPr>
        <w:pStyle w:val="a4"/>
        <w:spacing w:before="0" w:beforeAutospacing="0" w:after="0" w:afterAutospacing="0"/>
      </w:pPr>
      <w:r>
        <w:t xml:space="preserve">3.6. </w:t>
      </w:r>
      <w:r w:rsidR="00E04299">
        <w:t>В первом классе в течение первого полугодия контрольные диагностические работы не проводятся.</w:t>
      </w:r>
    </w:p>
    <w:p w:rsidR="00E04299" w:rsidRDefault="006C4F5E" w:rsidP="006C4F5E">
      <w:pPr>
        <w:pStyle w:val="a4"/>
        <w:spacing w:before="0" w:beforeAutospacing="0" w:after="0" w:afterAutospacing="0"/>
      </w:pPr>
      <w:r>
        <w:t>3.7</w:t>
      </w:r>
      <w:r w:rsidR="00E04299">
        <w:t>. Классные руководители доводят до сведения родителей (законных представителей) све</w:t>
      </w:r>
      <w:r>
        <w:t xml:space="preserve">дения о результатах четвертной </w:t>
      </w:r>
      <w:r w:rsidR="00E04299">
        <w:t xml:space="preserve">аттестации, путём выставления отметок, в дневники </w:t>
      </w:r>
      <w:r w:rsidR="00E04299">
        <w:lastRenderedPageBreak/>
        <w:t>обучающихся</w:t>
      </w:r>
      <w:proofErr w:type="gramStart"/>
      <w:r w:rsidR="00E04299">
        <w:t xml:space="preserve">.. </w:t>
      </w:r>
      <w:proofErr w:type="gramEnd"/>
      <w:r w:rsidR="00E04299">
        <w:t xml:space="preserve">В случае неудовлетворительных результатов аттестации - в письменной форме под роспись родителей (законных) представителей обучающихся с указанием даты ознакомления. </w:t>
      </w:r>
    </w:p>
    <w:p w:rsidR="006C4F5E" w:rsidRPr="006C4F5E" w:rsidRDefault="006C4F5E" w:rsidP="006C4F5E">
      <w:pPr>
        <w:pStyle w:val="a4"/>
        <w:rPr>
          <w:b/>
        </w:rPr>
      </w:pPr>
      <w:bookmarkStart w:id="3" w:name="bookmark5"/>
      <w:r>
        <w:rPr>
          <w:b/>
          <w:bCs/>
        </w:rPr>
        <w:t xml:space="preserve">4. </w:t>
      </w:r>
      <w:r w:rsidRPr="006C4F5E">
        <w:rPr>
          <w:b/>
        </w:rPr>
        <w:t>Содержание, формы и порядок проведения годовой промежуточной аттестации.</w:t>
      </w:r>
      <w:bookmarkEnd w:id="3"/>
    </w:p>
    <w:p w:rsidR="006C4F5E" w:rsidRDefault="006C4F5E" w:rsidP="006C4F5E">
      <w:pPr>
        <w:pStyle w:val="a4"/>
        <w:spacing w:before="0" w:beforeAutospacing="0" w:after="0" w:afterAutospacing="0"/>
      </w:pPr>
      <w:r>
        <w:t>4.1. Годовую промежуточную аттестац</w:t>
      </w:r>
      <w:r w:rsidR="00ED2DBB">
        <w:t>ию проходят все обучающиеся 2-4</w:t>
      </w:r>
      <w:r>
        <w:t xml:space="preserve"> классов. Промежуточная аттестация обучающихся за год может проводиться письменно, устно, в других формах.</w:t>
      </w:r>
    </w:p>
    <w:p w:rsidR="006C4F5E" w:rsidRDefault="006C4F5E" w:rsidP="006C4F5E">
      <w:pPr>
        <w:pStyle w:val="a4"/>
        <w:spacing w:before="0" w:beforeAutospacing="0" w:after="0" w:afterAutospacing="0"/>
      </w:pPr>
      <w:r>
        <w:t xml:space="preserve">4.2. Решением педагогического совета Школы устанавливаются форма, порядок проведения, периодичность и система оценок при промежуточной аттестации обучающихся за год не позднее </w:t>
      </w:r>
      <w:r w:rsidRPr="00CD0D42">
        <w:rPr>
          <w:color w:val="000000" w:themeColor="text1"/>
        </w:rPr>
        <w:t>2-х месяцев</w:t>
      </w:r>
      <w:r>
        <w:t xml:space="preserve"> до проведения годовой промежуточной аттестации. Данное решение утверждается приказом директора Школы и в 3-х </w:t>
      </w:r>
      <w:proofErr w:type="spellStart"/>
      <w:r>
        <w:t>дневный</w:t>
      </w:r>
      <w:proofErr w:type="spellEnd"/>
      <w:r>
        <w:t xml:space="preserve"> срок доводится до сведения всех участников образовательного процесса: учителей, обучающихся и их родителей (законных представителей).</w:t>
      </w:r>
    </w:p>
    <w:p w:rsidR="006C4F5E" w:rsidRDefault="006C4F5E" w:rsidP="006C4F5E">
      <w:pPr>
        <w:pStyle w:val="a4"/>
        <w:spacing w:before="0" w:beforeAutospacing="0" w:after="0" w:afterAutospacing="0"/>
      </w:pPr>
      <w:r>
        <w:t>4.3. Годовая промежуточная аттестация обучающихся 1-го класса проводится на основе контрольных диагностических работ.</w:t>
      </w:r>
    </w:p>
    <w:p w:rsidR="006C4F5E" w:rsidRDefault="006C4F5E" w:rsidP="006C4F5E">
      <w:pPr>
        <w:pStyle w:val="a4"/>
        <w:spacing w:before="0" w:beforeAutospacing="0" w:after="0" w:afterAutospacing="0"/>
      </w:pPr>
      <w:r>
        <w:t>4.4. Формами проведения годов</w:t>
      </w:r>
      <w:r w:rsidR="00ED2DBB">
        <w:t>ой письменной аттестации во 2-4</w:t>
      </w:r>
      <w:r>
        <w:t xml:space="preserve"> классах являются: контрольная работа, диктант, изложение или изложение с творческим заданием, сочинение, тест и др.</w:t>
      </w:r>
    </w:p>
    <w:p w:rsidR="006C4F5E" w:rsidRDefault="006C4F5E" w:rsidP="006C4F5E">
      <w:pPr>
        <w:pStyle w:val="a4"/>
        <w:spacing w:before="0" w:beforeAutospacing="0" w:after="0" w:afterAutospacing="0"/>
      </w:pPr>
      <w:r>
        <w:t>4.5. К устным формам годовой аттестации относятся: проверка техники чтения, защита реферата, зачет, собеседование и другие.</w:t>
      </w:r>
    </w:p>
    <w:p w:rsidR="006C4F5E" w:rsidRDefault="006C4F5E" w:rsidP="00C04E56">
      <w:pPr>
        <w:pStyle w:val="a4"/>
        <w:spacing w:before="0" w:beforeAutospacing="0" w:after="0" w:afterAutospacing="0"/>
      </w:pPr>
      <w:r>
        <w:t>4.6. Требования ко времени проведения годовой аттестации:</w:t>
      </w:r>
    </w:p>
    <w:p w:rsidR="006C4F5E" w:rsidRDefault="006C4F5E" w:rsidP="00C04E56">
      <w:pPr>
        <w:pStyle w:val="a4"/>
        <w:numPr>
          <w:ilvl w:val="0"/>
          <w:numId w:val="26"/>
        </w:numPr>
        <w:spacing w:before="0" w:beforeAutospacing="0"/>
        <w:ind w:left="0" w:firstLine="284"/>
      </w:pPr>
      <w:r>
        <w:t>Все формы аттестации проводятся во время уче</w:t>
      </w:r>
      <w:r w:rsidR="00C04E56">
        <w:t xml:space="preserve">бных занятий: в рамках учебного </w:t>
      </w:r>
      <w:r>
        <w:t>расписания.</w:t>
      </w:r>
    </w:p>
    <w:p w:rsidR="006C4F5E" w:rsidRDefault="006C4F5E" w:rsidP="00C04E56">
      <w:pPr>
        <w:pStyle w:val="a4"/>
        <w:numPr>
          <w:ilvl w:val="0"/>
          <w:numId w:val="26"/>
        </w:numPr>
        <w:spacing w:before="0" w:beforeAutospacing="0"/>
        <w:ind w:left="0" w:firstLine="284"/>
      </w:pPr>
      <w:r>
        <w:t>Продолжительность контрольного мероприятия не должна превышать времени отведенного на 1 - 2 урока.</w:t>
      </w:r>
    </w:p>
    <w:p w:rsidR="006C4F5E" w:rsidRDefault="006C4F5E" w:rsidP="00C04E56">
      <w:pPr>
        <w:pStyle w:val="a4"/>
        <w:numPr>
          <w:ilvl w:val="0"/>
          <w:numId w:val="26"/>
        </w:numPr>
        <w:ind w:left="0" w:firstLine="284"/>
      </w:pPr>
      <w:r>
        <w:t>В соответствии с периодом врабатываемости в учебный процесс и шкалой трудности отдельных предметов, а также возрастными нормами физиологического развития обучающихся, контрольное мероприятие проводится не ранее 2-го урока и не позднее 4-го.</w:t>
      </w:r>
    </w:p>
    <w:p w:rsidR="006C4F5E" w:rsidRDefault="006C4F5E" w:rsidP="00C04E56">
      <w:pPr>
        <w:pStyle w:val="a4"/>
        <w:spacing w:before="0" w:beforeAutospacing="0" w:after="0" w:afterAutospacing="0"/>
      </w:pPr>
      <w:r>
        <w:t>4.7. Требования к материалам для проведения годовой аттестации:</w:t>
      </w:r>
    </w:p>
    <w:p w:rsidR="006C4F5E" w:rsidRDefault="006C4F5E" w:rsidP="00C04E56">
      <w:pPr>
        <w:pStyle w:val="a4"/>
        <w:numPr>
          <w:ilvl w:val="0"/>
          <w:numId w:val="27"/>
        </w:numPr>
        <w:spacing w:before="0" w:beforeAutospacing="0" w:after="0" w:afterAutospacing="0"/>
        <w:ind w:left="0" w:firstLine="284"/>
      </w:pPr>
      <w:r>
        <w:t>Материалы для проведения годов</w:t>
      </w:r>
      <w:r w:rsidR="00CD0D42">
        <w:t>ой аттестации готовятся учителями-предметниками</w:t>
      </w:r>
      <w:r w:rsidR="00C04E56">
        <w:t>.</w:t>
      </w:r>
    </w:p>
    <w:p w:rsidR="006C4F5E" w:rsidRDefault="006C4F5E" w:rsidP="00C04E56">
      <w:pPr>
        <w:pStyle w:val="a4"/>
        <w:numPr>
          <w:ilvl w:val="0"/>
          <w:numId w:val="27"/>
        </w:numPr>
        <w:ind w:left="0" w:firstLine="284"/>
      </w:pPr>
      <w:r>
        <w:t xml:space="preserve">Содержание письменных работ, тем для сочинений (изложений) и устных собеседований должно соответствовать требованиям </w:t>
      </w:r>
      <w:r w:rsidRPr="00CD0D42">
        <w:t>федерального государственного образовательного стандарта,</w:t>
      </w:r>
      <w:r>
        <w:t xml:space="preserve"> учебной программы, годовому тематическому планированию учителя - предметника.</w:t>
      </w:r>
    </w:p>
    <w:p w:rsidR="006C4F5E" w:rsidRDefault="006C4F5E" w:rsidP="00C04E56">
      <w:pPr>
        <w:pStyle w:val="a4"/>
        <w:numPr>
          <w:ilvl w:val="0"/>
          <w:numId w:val="27"/>
        </w:numPr>
        <w:ind w:left="0" w:firstLine="284"/>
      </w:pPr>
      <w:r>
        <w:t>Материалы проходят экспертизу качества и последующую корректировку. Количество вариантов работ в одном классе определяется разработчиком материалов самостоятельно. Общее количество вариантов для проведения аттестационного мероприятия должно соответствовать общему количеству классов, в которых проводится годовая аттестация. Материалы</w:t>
      </w:r>
      <w:r w:rsidR="00ED2DBB">
        <w:t xml:space="preserve"> сдаются на хранение  директору </w:t>
      </w:r>
      <w:r>
        <w:t xml:space="preserve"> не позднее, чем за 2 недели до начала аттестации.</w:t>
      </w:r>
    </w:p>
    <w:p w:rsidR="00C04E56" w:rsidRDefault="006C4F5E" w:rsidP="00C04E56">
      <w:pPr>
        <w:pStyle w:val="a4"/>
        <w:numPr>
          <w:ilvl w:val="0"/>
          <w:numId w:val="27"/>
        </w:numPr>
        <w:spacing w:before="0" w:beforeAutospacing="0" w:after="0" w:afterAutospacing="0"/>
        <w:ind w:left="0" w:firstLine="284"/>
      </w:pPr>
      <w:r>
        <w:t xml:space="preserve">Контрольно-измерительные материалы для проведения всех форм годовой аттестации обучающихся разрабатываются учителем в соответствии </w:t>
      </w:r>
      <w:r w:rsidRPr="00CD0D42">
        <w:t>с государственным стандартом</w:t>
      </w:r>
      <w:r>
        <w:t xml:space="preserve"> общего образования и статусом Учреждения, </w:t>
      </w:r>
      <w:r w:rsidR="00CD0D42">
        <w:t>согласовываются с педсоветом</w:t>
      </w:r>
      <w:r>
        <w:t>, утверждаются приказом руководителя Учреждения.</w:t>
      </w:r>
    </w:p>
    <w:p w:rsidR="006C4F5E" w:rsidRDefault="006C4F5E" w:rsidP="00C04E56">
      <w:pPr>
        <w:pStyle w:val="a4"/>
        <w:spacing w:before="0" w:beforeAutospacing="0" w:after="0" w:afterAutospacing="0"/>
      </w:pPr>
      <w:r>
        <w:t xml:space="preserve">4.8.На основании решения педагогического совета Учреждения могут быть освобождены </w:t>
      </w:r>
      <w:r w:rsidR="00C04E56">
        <w:t>от</w:t>
      </w:r>
      <w:r>
        <w:t xml:space="preserve"> годовой аттестации обучающиеся:</w:t>
      </w:r>
    </w:p>
    <w:p w:rsidR="006C4F5E" w:rsidRDefault="006C4F5E" w:rsidP="00C04E56">
      <w:pPr>
        <w:pStyle w:val="a4"/>
        <w:numPr>
          <w:ilvl w:val="0"/>
          <w:numId w:val="28"/>
        </w:numPr>
        <w:spacing w:before="0" w:beforeAutospacing="0"/>
        <w:ind w:left="0" w:firstLine="284"/>
      </w:pPr>
      <w:r>
        <w:lastRenderedPageBreak/>
        <w:t xml:space="preserve">имеющие отметки </w:t>
      </w:r>
      <w:r w:rsidR="008A1A60">
        <w:t xml:space="preserve">«4» и «5» </w:t>
      </w:r>
      <w:r>
        <w:t>за год по аттестуемым предметам, изучаемому в данном учебном году по решению педагогического совета;</w:t>
      </w:r>
    </w:p>
    <w:p w:rsidR="006C4F5E" w:rsidRDefault="00CD0D42" w:rsidP="00C04E56">
      <w:pPr>
        <w:pStyle w:val="a4"/>
        <w:numPr>
          <w:ilvl w:val="0"/>
          <w:numId w:val="28"/>
        </w:numPr>
        <w:ind w:left="0" w:firstLine="284"/>
      </w:pPr>
      <w:r>
        <w:t>призеры районных</w:t>
      </w:r>
      <w:r w:rsidR="006C4F5E">
        <w:t>, региональных предметных олимпиад и конкурсов;</w:t>
      </w:r>
    </w:p>
    <w:p w:rsidR="006C4F5E" w:rsidRDefault="00C04E56" w:rsidP="00C04E56">
      <w:pPr>
        <w:pStyle w:val="a4"/>
        <w:numPr>
          <w:ilvl w:val="0"/>
          <w:numId w:val="28"/>
        </w:numPr>
        <w:ind w:left="0" w:firstLine="284"/>
      </w:pPr>
      <w:r>
        <w:t>п</w:t>
      </w:r>
      <w:r w:rsidR="006C4F5E">
        <w:t>о состоянию здоровья могут быть освобождены на основании справки из медицинского учреждения;</w:t>
      </w:r>
    </w:p>
    <w:p w:rsidR="006C4F5E" w:rsidRDefault="006C4F5E" w:rsidP="00C04E56">
      <w:pPr>
        <w:pStyle w:val="a4"/>
        <w:numPr>
          <w:ilvl w:val="0"/>
          <w:numId w:val="28"/>
        </w:numPr>
        <w:ind w:left="0" w:firstLine="284"/>
      </w:pPr>
      <w:r>
        <w:t>в связи с пребыванием в оздоровительных образовательных учреждениях санаторного типа для детей, нуждающихся в длительном лечении;</w:t>
      </w:r>
    </w:p>
    <w:p w:rsidR="008A1A60" w:rsidRDefault="006C4F5E" w:rsidP="008A1A60">
      <w:pPr>
        <w:pStyle w:val="a4"/>
        <w:numPr>
          <w:ilvl w:val="0"/>
          <w:numId w:val="28"/>
        </w:numPr>
        <w:spacing w:before="0" w:beforeAutospacing="0" w:after="0" w:afterAutospacing="0"/>
        <w:ind w:left="0" w:firstLine="284"/>
      </w:pPr>
      <w:r>
        <w:t>в связи с нахождением в лечебно-профилактических учреждениях более 4-х месяцев.</w:t>
      </w:r>
    </w:p>
    <w:p w:rsidR="006C4F5E" w:rsidRDefault="006C4F5E" w:rsidP="008A1A60">
      <w:pPr>
        <w:pStyle w:val="a4"/>
        <w:spacing w:before="0" w:beforeAutospacing="0" w:after="0" w:afterAutospacing="0"/>
      </w:pPr>
      <w:r>
        <w:t xml:space="preserve">4.9.Список </w:t>
      </w:r>
      <w:proofErr w:type="gramStart"/>
      <w:r>
        <w:t>обучающихся</w:t>
      </w:r>
      <w:proofErr w:type="gramEnd"/>
      <w:r>
        <w:t xml:space="preserve">, освобожденных от годовой аттестации утверждается приказом </w:t>
      </w:r>
      <w:r w:rsidR="008A1A60">
        <w:t>директора Школы</w:t>
      </w:r>
      <w:r>
        <w:t>.</w:t>
      </w:r>
    </w:p>
    <w:p w:rsidR="006C4F5E" w:rsidRDefault="006C4F5E" w:rsidP="008A1A60">
      <w:pPr>
        <w:pStyle w:val="a4"/>
        <w:spacing w:before="0" w:beforeAutospacing="0" w:after="0" w:afterAutospacing="0"/>
      </w:pPr>
      <w:r>
        <w:t xml:space="preserve">4.10. В соответствии с решением педагогического совета </w:t>
      </w:r>
      <w:r w:rsidR="008A1A60">
        <w:t>Школы</w:t>
      </w:r>
      <w:r>
        <w:t xml:space="preserve"> отдельным обучающимся письменные контрольные работы могут быть заменены на устные формы.</w:t>
      </w:r>
    </w:p>
    <w:p w:rsidR="008A1A60" w:rsidRDefault="006C4F5E" w:rsidP="008A1A60">
      <w:pPr>
        <w:pStyle w:val="a4"/>
        <w:spacing w:before="0" w:beforeAutospacing="0" w:after="0" w:afterAutospacing="0"/>
      </w:pPr>
      <w:r>
        <w:t>4.11. Расписание проведения годовой промежуточной аттестации доводится до сведения педагогов, обучающихся и их родителей (законных представителей) не позднее, чем за две недели до начала аттестации.</w:t>
      </w:r>
    </w:p>
    <w:p w:rsidR="008A1A60" w:rsidRDefault="006C4F5E" w:rsidP="008A1A60">
      <w:pPr>
        <w:pStyle w:val="a4"/>
        <w:spacing w:before="0" w:beforeAutospacing="0" w:after="0" w:afterAutospacing="0"/>
      </w:pPr>
      <w:r>
        <w:t xml:space="preserve">4.12. К промежуточной годовой аттестации </w:t>
      </w:r>
      <w:r w:rsidR="00ED2DBB">
        <w:t>допускаются все обучающиеся 2-4</w:t>
      </w:r>
      <w:r>
        <w:t xml:space="preserve"> классов.</w:t>
      </w:r>
    </w:p>
    <w:p w:rsidR="008A1A60" w:rsidRDefault="006C4F5E" w:rsidP="008A1A60">
      <w:pPr>
        <w:pStyle w:val="a4"/>
        <w:spacing w:before="0" w:beforeAutospacing="0" w:after="0" w:afterAutospacing="0"/>
      </w:pPr>
      <w:r>
        <w:t xml:space="preserve">4.13. </w:t>
      </w:r>
      <w:proofErr w:type="gramStart"/>
      <w:r>
        <w:t>Годовая а</w:t>
      </w:r>
      <w:r w:rsidR="00AF2668">
        <w:t xml:space="preserve">ттестация обучающихся </w:t>
      </w:r>
      <w:r>
        <w:t xml:space="preserve"> осуществляется по </w:t>
      </w:r>
      <w:r w:rsidR="008A1A60">
        <w:t>отметкам</w:t>
      </w:r>
      <w:r>
        <w:t>, полученным в течение учебного года, как округлённое по законам математики до целого числа среднее арифметическое текущих отметок, полученных обучающимся в период учебного года по данному предмету.</w:t>
      </w:r>
      <w:proofErr w:type="gramEnd"/>
    </w:p>
    <w:p w:rsidR="008A1A60" w:rsidRDefault="006C4F5E" w:rsidP="008A1A60">
      <w:pPr>
        <w:pStyle w:val="a4"/>
        <w:spacing w:before="0" w:beforeAutospacing="0" w:after="0" w:afterAutospacing="0"/>
      </w:pPr>
      <w:r>
        <w:t xml:space="preserve">4.14. При выставлении годовой </w:t>
      </w:r>
      <w:r w:rsidR="008A1A60">
        <w:t>отметки</w:t>
      </w:r>
      <w:r>
        <w:t xml:space="preserve"> следует учитывать оценки за четверти. Годовая оценка выставляется как среднее арифметическое четвертных оценок.</w:t>
      </w:r>
    </w:p>
    <w:p w:rsidR="008A1A60" w:rsidRDefault="006C4F5E" w:rsidP="008A1A60">
      <w:pPr>
        <w:pStyle w:val="a4"/>
        <w:spacing w:before="0" w:beforeAutospacing="0" w:after="0" w:afterAutospacing="0"/>
      </w:pPr>
      <w:r>
        <w:t>4.15. Итоги годовой промежуточной аттестации обучающихся отражаются в классных журналах в разделах тех учебных предметов, по которым она проводилась.</w:t>
      </w:r>
    </w:p>
    <w:p w:rsidR="008A1A60" w:rsidRDefault="006C4F5E" w:rsidP="008A1A60">
      <w:pPr>
        <w:pStyle w:val="a4"/>
        <w:spacing w:before="0" w:beforeAutospacing="0" w:after="0" w:afterAutospacing="0"/>
      </w:pPr>
      <w:r>
        <w:t>4.16. При проведении годовой промежуточной аттестации итоговая отметка по учебному предмету выставляется учителем на основе среднего арифметического между годовой отметкой и отметкой, полученной обучающимся по результатам промежуточной аттестации за год, в соответствии с правилами математического округления.</w:t>
      </w:r>
    </w:p>
    <w:p w:rsidR="009762C0" w:rsidRDefault="006C4F5E" w:rsidP="008A1A60">
      <w:pPr>
        <w:pStyle w:val="a4"/>
        <w:spacing w:before="0" w:beforeAutospacing="0" w:after="0" w:afterAutospacing="0"/>
      </w:pPr>
      <w:r>
        <w:t xml:space="preserve">4.17. Итоговые отметки по учебным предметам (с учетом результатов годовой промежуточной аттестации) за текущий учебный год должны быть выставлены </w:t>
      </w:r>
      <w:r w:rsidR="008A1A60">
        <w:t>не позднее 2-х дней до окончания учебного года</w:t>
      </w:r>
      <w:r w:rsidR="009762C0">
        <w:t>.</w:t>
      </w:r>
    </w:p>
    <w:p w:rsidR="008A1A60" w:rsidRDefault="006C4F5E" w:rsidP="008A1A60">
      <w:pPr>
        <w:pStyle w:val="a4"/>
        <w:spacing w:before="0" w:beforeAutospacing="0" w:after="0" w:afterAutospacing="0"/>
      </w:pPr>
      <w:r>
        <w:t xml:space="preserve">4.18. Классные руководители доводят до сведения родителей (законных представителей) сведения о результатах годовой аттестации, путём выставления отметок, в дневники обучающихся. В случае неудовлетворительных результатов аттестации - в письменной форме под роспись родителей (законных) представителей обучающихся с указанием даты ознакомления. Письменное сообщение хранится в личном деле </w:t>
      </w:r>
      <w:proofErr w:type="gramStart"/>
      <w:r>
        <w:t>обучающегося</w:t>
      </w:r>
      <w:proofErr w:type="gramEnd"/>
      <w:r>
        <w:t>.</w:t>
      </w:r>
    </w:p>
    <w:p w:rsidR="008A1A60" w:rsidRDefault="006C4F5E" w:rsidP="008A1A60">
      <w:pPr>
        <w:pStyle w:val="a4"/>
        <w:spacing w:before="0" w:beforeAutospacing="0" w:after="0" w:afterAutospacing="0"/>
      </w:pPr>
      <w:r>
        <w:t xml:space="preserve">4.19. Итоговые отметки по всем предметам учебного плана выставляются в личное дело обучающегося и являются в соответствии с решением педагогического совета </w:t>
      </w:r>
      <w:r w:rsidR="008A1A60">
        <w:t>Школы</w:t>
      </w:r>
      <w:r>
        <w:t xml:space="preserve"> основанием для </w:t>
      </w:r>
      <w:proofErr w:type="gramStart"/>
      <w:r>
        <w:t>перевода</w:t>
      </w:r>
      <w:proofErr w:type="gramEnd"/>
      <w:r>
        <w:t xml:space="preserve"> обучающегося в следующий класс, для допус</w:t>
      </w:r>
      <w:r w:rsidR="008A1A60">
        <w:t xml:space="preserve">ка к государственной итоговой </w:t>
      </w:r>
      <w:r>
        <w:t>аттестации.</w:t>
      </w:r>
    </w:p>
    <w:p w:rsidR="008A1A60" w:rsidRDefault="006C4F5E" w:rsidP="008A1A60">
      <w:pPr>
        <w:pStyle w:val="a4"/>
        <w:spacing w:before="0" w:beforeAutospacing="0" w:after="0" w:afterAutospacing="0"/>
      </w:pPr>
      <w:r>
        <w:t xml:space="preserve">4.20. Письменные работы </w:t>
      </w:r>
      <w:r w:rsidR="008A1A60">
        <w:t>уча</w:t>
      </w:r>
      <w:r>
        <w:t xml:space="preserve">щихся по результатам годовой промежуточной аттестации хранятся в </w:t>
      </w:r>
      <w:r w:rsidR="008A1A60">
        <w:t>архиве</w:t>
      </w:r>
      <w:r>
        <w:t xml:space="preserve"> </w:t>
      </w:r>
      <w:r w:rsidR="008A1A60">
        <w:t>Школы</w:t>
      </w:r>
      <w:r>
        <w:t xml:space="preserve"> в течение следующего учебного года.</w:t>
      </w:r>
    </w:p>
    <w:p w:rsidR="008A1A60" w:rsidRDefault="006C4F5E" w:rsidP="008A1A60">
      <w:pPr>
        <w:pStyle w:val="a4"/>
        <w:spacing w:before="0" w:beforeAutospacing="0" w:after="0" w:afterAutospacing="0"/>
      </w:pPr>
      <w:r>
        <w:t xml:space="preserve">4.21. Заявления обучающихся и их родителей, не согласных с результатами годовой промежуточной аттестации или итоговой отметкой по учебному предмету, рассматриваются в установленном порядке конфликтной комиссией </w:t>
      </w:r>
      <w:r w:rsidR="008A1A60">
        <w:t>Школы</w:t>
      </w:r>
      <w:r>
        <w:t>.</w:t>
      </w:r>
    </w:p>
    <w:p w:rsidR="00BF4BA2" w:rsidRDefault="00BF4BA2" w:rsidP="008A1A60">
      <w:pPr>
        <w:pStyle w:val="a4"/>
        <w:spacing w:before="0" w:beforeAutospacing="0" w:after="0" w:afterAutospacing="0"/>
      </w:pPr>
      <w:r>
        <w:t xml:space="preserve">4.22.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spellStart"/>
      <w:r>
        <w:t>непрохождение</w:t>
      </w:r>
      <w:proofErr w:type="spellEnd"/>
      <w: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BF4BA2" w:rsidRDefault="00BF4BA2" w:rsidP="008A1A60">
      <w:pPr>
        <w:pStyle w:val="a4"/>
        <w:spacing w:before="0" w:beforeAutospacing="0" w:after="0" w:afterAutospacing="0"/>
      </w:pPr>
      <w:r>
        <w:lastRenderedPageBreak/>
        <w:t>4.23. Обучающиеся обязаны ликвидирова</w:t>
      </w:r>
      <w:r w:rsidR="009E5610">
        <w:t>ть академическую задолженность в течение 1 месяца,  после появления задолженности.</w:t>
      </w:r>
    </w:p>
    <w:p w:rsidR="00BF4BA2" w:rsidRDefault="00BF4BA2" w:rsidP="008A1A60">
      <w:pPr>
        <w:pStyle w:val="a4"/>
        <w:spacing w:before="0" w:beforeAutospacing="0" w:after="0" w:afterAutospacing="0"/>
      </w:pPr>
      <w:r>
        <w:t xml:space="preserve">4.24. Школа, родители (законные представители) несовершеннолетнего обучающегося, обеспечивающие получение обучающимся общего образования в форме семейного образования, обязаны создать условия </w:t>
      </w:r>
      <w:proofErr w:type="gramStart"/>
      <w:r>
        <w:t>обучающемуся</w:t>
      </w:r>
      <w:proofErr w:type="gramEnd"/>
      <w:r>
        <w:t xml:space="preserve"> для ликвидации академической задолженности и обеспечить контроль за своевременностью ее ликвидации.</w:t>
      </w:r>
    </w:p>
    <w:p w:rsidR="00BF4BA2" w:rsidRDefault="00BF4BA2" w:rsidP="008A1A60">
      <w:pPr>
        <w:pStyle w:val="a4"/>
        <w:spacing w:before="0" w:beforeAutospacing="0" w:after="0" w:afterAutospacing="0"/>
      </w:pPr>
      <w:r>
        <w:t xml:space="preserve">4.25. Обучающиеся, имеющие академическую задолженность, вправе пройти промежуточную аттестацию по соответствующему учебному предмету, курсу, дисциплине (модулю) не более двух раз в сроки, определяемые Школой, в пределах одного года с момента образования академической задолженности. В указанный период не включается время болезни </w:t>
      </w:r>
      <w:proofErr w:type="gramStart"/>
      <w:r>
        <w:t>обучающегося</w:t>
      </w:r>
      <w:proofErr w:type="gramEnd"/>
      <w:r>
        <w:t>.</w:t>
      </w:r>
    </w:p>
    <w:p w:rsidR="00BF4BA2" w:rsidRDefault="00BF4BA2" w:rsidP="008A1A60">
      <w:pPr>
        <w:pStyle w:val="a4"/>
        <w:spacing w:before="0" w:beforeAutospacing="0" w:after="0" w:afterAutospacing="0"/>
      </w:pPr>
      <w:r>
        <w:t>4.26. Для проведения промежуточной аттестации во второй раз Школой создается комиссия.</w:t>
      </w:r>
    </w:p>
    <w:p w:rsidR="00BF4BA2" w:rsidRDefault="00BF4BA2" w:rsidP="008A1A60">
      <w:pPr>
        <w:pStyle w:val="a4"/>
        <w:spacing w:before="0" w:beforeAutospacing="0" w:after="0" w:afterAutospacing="0"/>
      </w:pPr>
      <w:r>
        <w:t>4.27. Не допускается взимание платы за прохождение промежуточной аттестации.</w:t>
      </w:r>
    </w:p>
    <w:p w:rsidR="006C4F5E" w:rsidRDefault="006C4F5E" w:rsidP="008A1A60">
      <w:pPr>
        <w:pStyle w:val="a4"/>
        <w:spacing w:before="0" w:beforeAutospacing="0" w:after="0" w:afterAutospacing="0"/>
      </w:pPr>
      <w:r>
        <w:t>4.2</w:t>
      </w:r>
      <w:r w:rsidR="00BF4BA2">
        <w:t>8</w:t>
      </w:r>
      <w:r>
        <w:t xml:space="preserve">. Итоги годовой промежуточной аттестации обсуждаются на заседаниях методических объединений учителей и педагогического совета </w:t>
      </w:r>
      <w:r w:rsidR="008A1A60">
        <w:t>Школы</w:t>
      </w:r>
      <w:r>
        <w:t>.</w:t>
      </w:r>
    </w:p>
    <w:p w:rsidR="008A1A60" w:rsidRPr="008A1A60" w:rsidRDefault="008A1A60" w:rsidP="008A1A60">
      <w:pPr>
        <w:pStyle w:val="a4"/>
        <w:rPr>
          <w:b/>
        </w:rPr>
      </w:pPr>
      <w:bookmarkStart w:id="4" w:name="bookmark6"/>
      <w:r w:rsidRPr="008A1A60">
        <w:rPr>
          <w:b/>
        </w:rPr>
        <w:t xml:space="preserve">5. Порядок перевода </w:t>
      </w:r>
      <w:proofErr w:type="gramStart"/>
      <w:r w:rsidRPr="008A1A60">
        <w:rPr>
          <w:b/>
        </w:rPr>
        <w:t>обучающихся</w:t>
      </w:r>
      <w:proofErr w:type="gramEnd"/>
      <w:r w:rsidRPr="008A1A60">
        <w:rPr>
          <w:b/>
        </w:rPr>
        <w:t xml:space="preserve"> в следующий класс</w:t>
      </w:r>
      <w:bookmarkEnd w:id="4"/>
    </w:p>
    <w:p w:rsidR="008A1A60" w:rsidRDefault="008A1A60" w:rsidP="008A1A60">
      <w:pPr>
        <w:pStyle w:val="a4"/>
        <w:spacing w:before="0" w:beforeAutospacing="0" w:after="0" w:afterAutospacing="0"/>
      </w:pPr>
      <w:r>
        <w:t>5.1. Обучающиеся, освоившие в полном объёме учебные программы образовательной программы соответствующего уровня переводятся в</w:t>
      </w:r>
      <w:r w:rsidR="00193E5C">
        <w:t xml:space="preserve"> следующий класс по решению педагогического совета Школы.</w:t>
      </w:r>
    </w:p>
    <w:p w:rsidR="00BF4BA2" w:rsidRDefault="00BF4BA2" w:rsidP="008A1A60">
      <w:pPr>
        <w:pStyle w:val="a4"/>
        <w:spacing w:before="0" w:beforeAutospacing="0" w:after="0" w:afterAutospacing="0"/>
      </w:pPr>
      <w:r>
        <w:t xml:space="preserve">5.2. </w:t>
      </w:r>
      <w:proofErr w:type="gramStart"/>
      <w:r>
        <w:t>Обучающиеся</w:t>
      </w:r>
      <w:proofErr w:type="gramEnd"/>
      <w:r>
        <w:t>, не прошедшие промежуточную аттестацию по уважительным причинам или имеющие академическую задолженность, переводятся в  следующий класс условно.</w:t>
      </w:r>
    </w:p>
    <w:p w:rsidR="008A1A60" w:rsidRPr="008A1A60" w:rsidRDefault="008A1A60" w:rsidP="008A1A60">
      <w:pPr>
        <w:pStyle w:val="a6"/>
        <w:rPr>
          <w:sz w:val="24"/>
          <w:szCs w:val="24"/>
        </w:rPr>
      </w:pPr>
      <w:r w:rsidRPr="008A1A60">
        <w:rPr>
          <w:sz w:val="24"/>
          <w:szCs w:val="24"/>
        </w:rPr>
        <w:t>5.2.</w:t>
      </w:r>
      <w:r>
        <w:rPr>
          <w:sz w:val="24"/>
          <w:szCs w:val="24"/>
        </w:rPr>
        <w:t xml:space="preserve"> </w:t>
      </w:r>
      <w:r w:rsidRPr="008A1A60">
        <w:rPr>
          <w:sz w:val="24"/>
          <w:szCs w:val="24"/>
        </w:rPr>
        <w:t xml:space="preserve">Обучающиеся </w:t>
      </w:r>
      <w:r w:rsidR="00193E5C">
        <w:rPr>
          <w:sz w:val="24"/>
          <w:szCs w:val="24"/>
        </w:rPr>
        <w:t>по образовательным программам</w:t>
      </w:r>
      <w:r w:rsidRPr="008A1A60">
        <w:rPr>
          <w:sz w:val="24"/>
          <w:szCs w:val="24"/>
        </w:rPr>
        <w:t xml:space="preserve"> начального общего, ос</w:t>
      </w:r>
      <w:r w:rsidR="009E5610">
        <w:rPr>
          <w:sz w:val="24"/>
          <w:szCs w:val="24"/>
        </w:rPr>
        <w:t xml:space="preserve">новного общего </w:t>
      </w:r>
      <w:r w:rsidRPr="008A1A60">
        <w:rPr>
          <w:sz w:val="24"/>
          <w:szCs w:val="24"/>
        </w:rPr>
        <w:t xml:space="preserve"> образования, </w:t>
      </w:r>
      <w:r w:rsidR="00193E5C">
        <w:rPr>
          <w:sz w:val="24"/>
          <w:szCs w:val="24"/>
        </w:rPr>
        <w:t>не ликвидировавшие в установленные сроки академическую задолженность с момента ее образования, по усмотрению родителей (законных представителей) остаются на повторное обучение,</w:t>
      </w:r>
      <w:r w:rsidRPr="008A1A60">
        <w:rPr>
          <w:sz w:val="24"/>
          <w:szCs w:val="24"/>
        </w:rPr>
        <w:t xml:space="preserve"> переводятся </w:t>
      </w:r>
      <w:r w:rsidR="00193E5C">
        <w:rPr>
          <w:sz w:val="24"/>
          <w:szCs w:val="24"/>
        </w:rPr>
        <w:t xml:space="preserve">на </w:t>
      </w:r>
      <w:proofErr w:type="gramStart"/>
      <w:r w:rsidR="00193E5C">
        <w:rPr>
          <w:sz w:val="24"/>
          <w:szCs w:val="24"/>
        </w:rPr>
        <w:t>обучение</w:t>
      </w:r>
      <w:proofErr w:type="gramEnd"/>
      <w:r w:rsidR="00193E5C">
        <w:rPr>
          <w:sz w:val="24"/>
          <w:szCs w:val="24"/>
        </w:rPr>
        <w:t xml:space="preserve"> по адаптированным образовательным программам </w:t>
      </w:r>
      <w:r w:rsidRPr="008A1A60">
        <w:rPr>
          <w:sz w:val="24"/>
          <w:szCs w:val="24"/>
        </w:rPr>
        <w:t xml:space="preserve">в </w:t>
      </w:r>
      <w:r w:rsidR="00193E5C">
        <w:rPr>
          <w:sz w:val="24"/>
          <w:szCs w:val="24"/>
        </w:rPr>
        <w:t>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8A1A60" w:rsidRPr="008A1A60" w:rsidRDefault="008A1A60" w:rsidP="00193E5C">
      <w:pPr>
        <w:pStyle w:val="a6"/>
        <w:rPr>
          <w:sz w:val="24"/>
          <w:szCs w:val="24"/>
        </w:rPr>
      </w:pPr>
      <w:r w:rsidRPr="008A1A60">
        <w:rPr>
          <w:sz w:val="24"/>
          <w:szCs w:val="24"/>
        </w:rPr>
        <w:t>5.3.</w:t>
      </w:r>
      <w:r>
        <w:rPr>
          <w:sz w:val="24"/>
          <w:szCs w:val="24"/>
        </w:rPr>
        <w:t xml:space="preserve"> </w:t>
      </w:r>
      <w:r w:rsidR="00193E5C" w:rsidRPr="008A1A60">
        <w:rPr>
          <w:sz w:val="24"/>
          <w:szCs w:val="24"/>
        </w:rPr>
        <w:t xml:space="preserve">Обучающиеся </w:t>
      </w:r>
      <w:r w:rsidR="00193E5C">
        <w:rPr>
          <w:sz w:val="24"/>
          <w:szCs w:val="24"/>
        </w:rPr>
        <w:t>по образовательным программам</w:t>
      </w:r>
      <w:r w:rsidR="00193E5C" w:rsidRPr="008A1A60">
        <w:rPr>
          <w:sz w:val="24"/>
          <w:szCs w:val="24"/>
        </w:rPr>
        <w:t xml:space="preserve"> начального общ</w:t>
      </w:r>
      <w:r w:rsidR="00AF2668">
        <w:rPr>
          <w:sz w:val="24"/>
          <w:szCs w:val="24"/>
        </w:rPr>
        <w:t xml:space="preserve">его, </w:t>
      </w:r>
      <w:proofErr w:type="spellStart"/>
      <w:r w:rsidR="00AF2668">
        <w:rPr>
          <w:sz w:val="24"/>
          <w:szCs w:val="24"/>
        </w:rPr>
        <w:t>основног</w:t>
      </w:r>
      <w:proofErr w:type="spellEnd"/>
      <w:r w:rsidR="00193E5C" w:rsidRPr="008A1A60">
        <w:rPr>
          <w:sz w:val="24"/>
          <w:szCs w:val="24"/>
        </w:rPr>
        <w:t xml:space="preserve"> общего образования</w:t>
      </w:r>
      <w:r w:rsidR="00193E5C">
        <w:rPr>
          <w:sz w:val="24"/>
          <w:szCs w:val="24"/>
        </w:rPr>
        <w:t xml:space="preserve"> в форме семейного образования, не ликвидировавшие в установленные сроки академическую задолженность, продолжают получать образование в Школе.</w:t>
      </w:r>
    </w:p>
    <w:p w:rsidR="00193E5C" w:rsidRPr="00193E5C" w:rsidRDefault="00193E5C" w:rsidP="00193E5C">
      <w:pPr>
        <w:pStyle w:val="a4"/>
        <w:rPr>
          <w:b/>
        </w:rPr>
      </w:pPr>
      <w:bookmarkStart w:id="5" w:name="bookmark7"/>
      <w:r w:rsidRPr="00193E5C">
        <w:rPr>
          <w:b/>
        </w:rPr>
        <w:t>6. Права и обязанности участников процесса промежуточной аттестации.</w:t>
      </w:r>
      <w:bookmarkEnd w:id="5"/>
    </w:p>
    <w:p w:rsidR="00193E5C" w:rsidRDefault="00193E5C" w:rsidP="00193E5C">
      <w:pPr>
        <w:pStyle w:val="a4"/>
        <w:spacing w:before="0" w:beforeAutospacing="0" w:after="0" w:afterAutospacing="0"/>
      </w:pPr>
      <w:r>
        <w:t>6.1.</w:t>
      </w:r>
      <w:r w:rsidR="0029006C">
        <w:t xml:space="preserve"> </w:t>
      </w:r>
      <w:r>
        <w:t>Участниками процесса аттестации считаются: обучающийся и учитель, преподающий предмет в классе, директор Школы. Права обучающегося представляют его родители (законные представители).</w:t>
      </w:r>
    </w:p>
    <w:p w:rsidR="00193E5C" w:rsidRDefault="00193E5C" w:rsidP="00193E5C">
      <w:pPr>
        <w:pStyle w:val="a4"/>
        <w:spacing w:before="0" w:beforeAutospacing="0" w:after="0" w:afterAutospacing="0"/>
      </w:pPr>
      <w:r>
        <w:t>6.2.</w:t>
      </w:r>
      <w:r w:rsidR="0029006C">
        <w:t xml:space="preserve"> </w:t>
      </w:r>
      <w:r>
        <w:t xml:space="preserve">Учитель, осуществляющий текущий контроль успеваемости и промежуточную аттестацию </w:t>
      </w:r>
      <w:proofErr w:type="gramStart"/>
      <w:r>
        <w:t>обучающихся</w:t>
      </w:r>
      <w:proofErr w:type="gramEnd"/>
      <w:r>
        <w:t>, имеет право:</w:t>
      </w:r>
    </w:p>
    <w:p w:rsidR="00193E5C" w:rsidRDefault="00193E5C" w:rsidP="00193E5C">
      <w:pPr>
        <w:pStyle w:val="a4"/>
        <w:numPr>
          <w:ilvl w:val="0"/>
          <w:numId w:val="29"/>
        </w:numPr>
        <w:spacing w:before="0" w:beforeAutospacing="0"/>
        <w:ind w:left="0" w:firstLine="284"/>
      </w:pPr>
      <w:r>
        <w:t xml:space="preserve">проводить процедуру аттестации и оценивать качество усвоения </w:t>
      </w:r>
      <w:proofErr w:type="gramStart"/>
      <w:r>
        <w:t>обучающимися</w:t>
      </w:r>
      <w:proofErr w:type="gramEnd"/>
      <w:r>
        <w:t xml:space="preserve"> содержания учебных программ, соответствие уровня подготовки обучающихся требованиям </w:t>
      </w:r>
      <w:r w:rsidRPr="009E5610">
        <w:t>государственного образовательного стандарта;</w:t>
      </w:r>
    </w:p>
    <w:p w:rsidR="0029006C" w:rsidRDefault="00193E5C" w:rsidP="0029006C">
      <w:pPr>
        <w:pStyle w:val="a4"/>
        <w:numPr>
          <w:ilvl w:val="0"/>
          <w:numId w:val="29"/>
        </w:numPr>
        <w:spacing w:before="0" w:beforeAutospacing="0" w:after="0" w:afterAutospacing="0"/>
        <w:ind w:left="0" w:firstLine="284"/>
      </w:pPr>
      <w:r>
        <w:t>давать педагогические рекомендации обучающимся и их родителям (законным представителям) по методике освоения минимальных требований к уровню подготовки по предмету.</w:t>
      </w:r>
    </w:p>
    <w:p w:rsidR="00193E5C" w:rsidRDefault="00193E5C" w:rsidP="0029006C">
      <w:pPr>
        <w:pStyle w:val="a4"/>
        <w:spacing w:before="0" w:beforeAutospacing="0" w:after="0" w:afterAutospacing="0"/>
      </w:pPr>
      <w:r>
        <w:t>6.3.</w:t>
      </w:r>
      <w:r w:rsidR="0029006C">
        <w:t xml:space="preserve"> </w:t>
      </w:r>
      <w:r>
        <w:t>Учитель в ходе аттестации не имеет права:</w:t>
      </w:r>
    </w:p>
    <w:p w:rsidR="00193E5C" w:rsidRDefault="00193E5C" w:rsidP="0029006C">
      <w:pPr>
        <w:pStyle w:val="a4"/>
        <w:numPr>
          <w:ilvl w:val="0"/>
          <w:numId w:val="30"/>
        </w:numPr>
        <w:spacing w:before="0" w:beforeAutospacing="0" w:after="0" w:afterAutospacing="0"/>
        <w:ind w:left="0" w:firstLine="284"/>
      </w:pPr>
      <w:r>
        <w:lastRenderedPageBreak/>
        <w:t xml:space="preserve">использовать содержание предмета, не предусмотренное учебными программами при разработке материалов для всех форм текущего контроля успеваемости и промежуточной </w:t>
      </w:r>
      <w:proofErr w:type="gramStart"/>
      <w:r>
        <w:t>аттестации</w:t>
      </w:r>
      <w:proofErr w:type="gramEnd"/>
      <w:r>
        <w:t xml:space="preserve"> обучающихся за текущий учебный год;</w:t>
      </w:r>
    </w:p>
    <w:p w:rsidR="00193E5C" w:rsidRDefault="00193E5C" w:rsidP="0029006C">
      <w:pPr>
        <w:pStyle w:val="a4"/>
        <w:numPr>
          <w:ilvl w:val="0"/>
          <w:numId w:val="30"/>
        </w:numPr>
        <w:ind w:left="0" w:firstLine="284"/>
      </w:pPr>
      <w:r>
        <w:t xml:space="preserve">использовать методы и формы, не апробированные или не обоснованные в научном и практическом плане, без разрешения </w:t>
      </w:r>
      <w:r w:rsidR="0029006C">
        <w:t>директора Школы</w:t>
      </w:r>
      <w:r>
        <w:t>;</w:t>
      </w:r>
    </w:p>
    <w:p w:rsidR="00193E5C" w:rsidRDefault="0029006C" w:rsidP="0029006C">
      <w:pPr>
        <w:pStyle w:val="a4"/>
        <w:numPr>
          <w:ilvl w:val="0"/>
          <w:numId w:val="30"/>
        </w:numPr>
        <w:spacing w:before="0" w:beforeAutospacing="0" w:after="0" w:afterAutospacing="0"/>
        <w:ind w:left="0" w:firstLine="284"/>
      </w:pPr>
      <w:r>
        <w:t>о</w:t>
      </w:r>
      <w:r w:rsidR="00193E5C">
        <w:t xml:space="preserve">казывать давление на </w:t>
      </w:r>
      <w:proofErr w:type="gramStart"/>
      <w:r w:rsidR="00193E5C">
        <w:t>обучающихся</w:t>
      </w:r>
      <w:proofErr w:type="gramEnd"/>
      <w:r w:rsidR="00193E5C">
        <w:t>, проявлять к ним недоброжелательное, некорректное отношение.</w:t>
      </w:r>
    </w:p>
    <w:p w:rsidR="0029006C" w:rsidRDefault="00193E5C" w:rsidP="0029006C">
      <w:pPr>
        <w:pStyle w:val="a4"/>
        <w:spacing w:before="0" w:beforeAutospacing="0" w:after="0" w:afterAutospacing="0"/>
      </w:pPr>
      <w:r>
        <w:t>6.4.</w:t>
      </w:r>
      <w:r w:rsidR="0029006C">
        <w:t xml:space="preserve"> </w:t>
      </w:r>
      <w:r>
        <w:t xml:space="preserve">Классный руководитель обязан проинформировать родителей (законных представителей) через дневники обучающихся класса, родительские собрания, индивидуальные собеседования о результатах текущего контроля успеваемости и промежуточной аттестации за год их ребенка. В случае неудовлетворительной аттестации обучающегося по итогам учебного года письменно уведомить его родителей (законных представителей) о решении педагогического совета </w:t>
      </w:r>
      <w:r w:rsidR="0029006C">
        <w:t>Школы</w:t>
      </w:r>
      <w:r>
        <w:t xml:space="preserve">, а также о сроках и формах ликвидации задолженности. Уведомление с подписью родителей (законных представителей) </w:t>
      </w:r>
      <w:r w:rsidR="0029006C">
        <w:t xml:space="preserve">хранится в личном деле </w:t>
      </w:r>
      <w:proofErr w:type="gramStart"/>
      <w:r w:rsidR="0029006C">
        <w:t>обучающегося</w:t>
      </w:r>
      <w:proofErr w:type="gramEnd"/>
      <w:r>
        <w:t>.</w:t>
      </w:r>
    </w:p>
    <w:p w:rsidR="00193E5C" w:rsidRDefault="00193E5C" w:rsidP="0029006C">
      <w:pPr>
        <w:pStyle w:val="a4"/>
        <w:spacing w:before="0" w:beforeAutospacing="0" w:after="0" w:afterAutospacing="0"/>
      </w:pPr>
      <w:r>
        <w:t>6.5.</w:t>
      </w:r>
      <w:r w:rsidR="0029006C">
        <w:t xml:space="preserve"> </w:t>
      </w:r>
      <w:proofErr w:type="gramStart"/>
      <w:r>
        <w:t>Обучающийся</w:t>
      </w:r>
      <w:proofErr w:type="gramEnd"/>
      <w:r>
        <w:t xml:space="preserve"> имеет право:</w:t>
      </w:r>
    </w:p>
    <w:p w:rsidR="0029006C" w:rsidRDefault="00193E5C" w:rsidP="0029006C">
      <w:pPr>
        <w:pStyle w:val="a4"/>
        <w:numPr>
          <w:ilvl w:val="0"/>
          <w:numId w:val="31"/>
        </w:numPr>
        <w:spacing w:before="0" w:beforeAutospacing="0" w:after="0" w:afterAutospacing="0"/>
        <w:ind w:left="0" w:firstLine="284"/>
      </w:pPr>
      <w:r>
        <w:t xml:space="preserve">проходить все формы промежуточной аттестации за текущий учебный год в порядке, установленном </w:t>
      </w:r>
      <w:r w:rsidR="0029006C">
        <w:t>Школой</w:t>
      </w:r>
      <w:r>
        <w:t>;</w:t>
      </w:r>
    </w:p>
    <w:p w:rsidR="00193E5C" w:rsidRDefault="00193E5C" w:rsidP="0029006C">
      <w:pPr>
        <w:pStyle w:val="a4"/>
        <w:spacing w:before="0" w:beforeAutospacing="0" w:after="0" w:afterAutospacing="0"/>
      </w:pPr>
      <w:r>
        <w:t>6.6.</w:t>
      </w:r>
      <w:r w:rsidR="0029006C">
        <w:t xml:space="preserve"> </w:t>
      </w:r>
      <w:proofErr w:type="gramStart"/>
      <w:r>
        <w:t>Обучающийся</w:t>
      </w:r>
      <w:proofErr w:type="gramEnd"/>
      <w:r>
        <w:t xml:space="preserve"> обязан выполнять требования, определенные настоящим Положением.</w:t>
      </w:r>
    </w:p>
    <w:p w:rsidR="00193E5C" w:rsidRDefault="00193E5C" w:rsidP="0029006C">
      <w:pPr>
        <w:pStyle w:val="a4"/>
        <w:spacing w:before="0" w:beforeAutospacing="0" w:after="0" w:afterAutospacing="0"/>
      </w:pPr>
      <w:r>
        <w:t>6.7.Родители (законные представители) ребенка имеют право:</w:t>
      </w:r>
    </w:p>
    <w:p w:rsidR="00193E5C" w:rsidRDefault="00193E5C" w:rsidP="0029006C">
      <w:pPr>
        <w:pStyle w:val="a4"/>
        <w:numPr>
          <w:ilvl w:val="0"/>
          <w:numId w:val="31"/>
        </w:numPr>
        <w:spacing w:before="0" w:beforeAutospacing="0" w:after="0" w:afterAutospacing="0"/>
        <w:ind w:left="0" w:firstLine="284"/>
      </w:pPr>
      <w:r>
        <w:t>знакомиться с формами и результатами текущего контроля успеваемости и промежуточной аттестации обучающегося, нормативными документами, определяющими их порядок, критериями оценивания;</w:t>
      </w:r>
    </w:p>
    <w:p w:rsidR="00193E5C" w:rsidRDefault="00193E5C" w:rsidP="0029006C">
      <w:pPr>
        <w:pStyle w:val="a4"/>
        <w:numPr>
          <w:ilvl w:val="0"/>
          <w:numId w:val="31"/>
        </w:numPr>
        <w:spacing w:before="0" w:beforeAutospacing="0" w:after="0" w:afterAutospacing="0"/>
        <w:ind w:left="0" w:firstLine="284"/>
      </w:pPr>
      <w:r>
        <w:t xml:space="preserve">обжаловать результаты промежуточной аттестации их ребенка в случае нарушения </w:t>
      </w:r>
      <w:r w:rsidR="0029006C">
        <w:t>Школой</w:t>
      </w:r>
      <w:r>
        <w:t xml:space="preserve"> процедуры аттестации.</w:t>
      </w:r>
    </w:p>
    <w:p w:rsidR="00193E5C" w:rsidRDefault="00193E5C" w:rsidP="0029006C">
      <w:pPr>
        <w:pStyle w:val="a4"/>
        <w:spacing w:before="0" w:beforeAutospacing="0" w:after="0" w:afterAutospacing="0"/>
      </w:pPr>
      <w:r>
        <w:t>6.8.Родители (законные представители) обязаны:</w:t>
      </w:r>
    </w:p>
    <w:p w:rsidR="00193E5C" w:rsidRDefault="00193E5C" w:rsidP="0029006C">
      <w:pPr>
        <w:pStyle w:val="a4"/>
        <w:numPr>
          <w:ilvl w:val="0"/>
          <w:numId w:val="32"/>
        </w:numPr>
        <w:spacing w:before="0" w:beforeAutospacing="0"/>
        <w:ind w:left="0" w:firstLine="284"/>
      </w:pPr>
      <w:r>
        <w:t>соблюдать требования всех нормативных документов, определяющих порядок проведения текущего контроля успеваемости и промежуточной аттестации обучающегося;</w:t>
      </w:r>
    </w:p>
    <w:p w:rsidR="00193E5C" w:rsidRDefault="00193E5C" w:rsidP="0029006C">
      <w:pPr>
        <w:pStyle w:val="a4"/>
        <w:numPr>
          <w:ilvl w:val="0"/>
          <w:numId w:val="32"/>
        </w:numPr>
        <w:ind w:left="0" w:firstLine="284"/>
      </w:pPr>
      <w:r>
        <w:t>вести контроль текущей успеваемости своего ребенка, результатов его промежуточной аттестации;</w:t>
      </w:r>
    </w:p>
    <w:p w:rsidR="0029006C" w:rsidRDefault="00193E5C" w:rsidP="0029006C">
      <w:pPr>
        <w:pStyle w:val="a4"/>
        <w:numPr>
          <w:ilvl w:val="0"/>
          <w:numId w:val="32"/>
        </w:numPr>
        <w:spacing w:before="0" w:beforeAutospacing="0" w:after="0" w:afterAutospacing="0"/>
        <w:ind w:left="0" w:firstLine="284"/>
      </w:pPr>
      <w:r>
        <w:t>оказать содействие своему ребенку по ликвидации академической задолженности по предмету</w:t>
      </w:r>
      <w:r w:rsidR="0029006C">
        <w:t>,</w:t>
      </w:r>
      <w:r>
        <w:t xml:space="preserve"> в течение учебного года в случае перевода ребенка в следующий класс условно.</w:t>
      </w:r>
    </w:p>
    <w:p w:rsidR="00193E5C" w:rsidRDefault="0029006C" w:rsidP="0029006C">
      <w:pPr>
        <w:pStyle w:val="a4"/>
        <w:spacing w:before="0" w:beforeAutospacing="0" w:after="0" w:afterAutospacing="0"/>
      </w:pPr>
      <w:r>
        <w:t>6.9. Школа</w:t>
      </w:r>
      <w:r w:rsidR="00193E5C">
        <w:t xml:space="preserve"> определяет нормативную базу проведения текущего контроля успеваемости и промежуточной аттестации обучающегося, их порядок, периодичность, формы, методы в рамках своей компетенции.</w:t>
      </w:r>
    </w:p>
    <w:p w:rsidR="00193E5C" w:rsidRDefault="00193E5C" w:rsidP="0029006C">
      <w:pPr>
        <w:pStyle w:val="a4"/>
        <w:spacing w:before="0" w:beforeAutospacing="0"/>
      </w:pPr>
      <w:r>
        <w:t xml:space="preserve">6.10. Заявления обучающихся и их родителей, не согласных с результатами промежуточной аттестации или с итоговой отметкой по учебному предмету, рассматриваются в установленном порядке конфликтной комиссией </w:t>
      </w:r>
      <w:r w:rsidR="0029006C">
        <w:t>Школы</w:t>
      </w:r>
      <w:r>
        <w:t>. Для пересмотра, на основании письменного заявления родителей, приказом по школе создается комиссия из трех человек, которая в форме экзамена или собеседования в присутствии родителей учащегося определяет соответствие выставленной отметки по предмету</w:t>
      </w:r>
      <w:r w:rsidR="0029006C">
        <w:t xml:space="preserve"> </w:t>
      </w:r>
      <w:r>
        <w:t>фактическому уровню его знаний. Решение комиссии оформляется протоколом и является окончательным.</w:t>
      </w:r>
    </w:p>
    <w:p w:rsidR="00193E5C" w:rsidRPr="0029006C" w:rsidRDefault="00193E5C" w:rsidP="00193E5C">
      <w:pPr>
        <w:pStyle w:val="a4"/>
        <w:rPr>
          <w:b/>
        </w:rPr>
      </w:pPr>
      <w:bookmarkStart w:id="6" w:name="bookmark8"/>
      <w:r w:rsidRPr="0029006C">
        <w:rPr>
          <w:b/>
          <w:bCs/>
        </w:rPr>
        <w:t xml:space="preserve">7. </w:t>
      </w:r>
      <w:r w:rsidRPr="0029006C">
        <w:rPr>
          <w:b/>
        </w:rPr>
        <w:t>Оформление документации общеобразовательного учреждения по итогам промежуточной аттестации учащихся</w:t>
      </w:r>
      <w:bookmarkEnd w:id="6"/>
    </w:p>
    <w:p w:rsidR="00193E5C" w:rsidRDefault="00193E5C" w:rsidP="0029006C">
      <w:pPr>
        <w:pStyle w:val="a4"/>
        <w:spacing w:before="0" w:beforeAutospacing="0" w:after="0" w:afterAutospacing="0"/>
      </w:pPr>
      <w:r>
        <w:t>7.1.</w:t>
      </w:r>
      <w:r w:rsidR="0029006C">
        <w:t xml:space="preserve"> </w:t>
      </w:r>
      <w:r>
        <w:t xml:space="preserve">Итоги промежуточной аттестации обучающихся отражаются в классных журналах в разделах тех предметов, по которым она проводилась. Итоговые отметки по учебным </w:t>
      </w:r>
      <w:r>
        <w:lastRenderedPageBreak/>
        <w:t>предметам с учетом результатов промежуточной аттестации за текущий учебный год должны быть выставлены за 2 дня до окончания учебного года.</w:t>
      </w:r>
    </w:p>
    <w:p w:rsidR="00193E5C" w:rsidRDefault="00193E5C" w:rsidP="0029006C">
      <w:pPr>
        <w:pStyle w:val="a4"/>
        <w:spacing w:before="0" w:beforeAutospacing="0" w:after="0" w:afterAutospacing="0"/>
      </w:pPr>
      <w:r>
        <w:t xml:space="preserve">7.2. Родителям (законным представителям) </w:t>
      </w:r>
      <w:proofErr w:type="gramStart"/>
      <w:r>
        <w:t>обучающегося</w:t>
      </w:r>
      <w:proofErr w:type="gramEnd"/>
      <w:r>
        <w:t xml:space="preserve"> должно быть своевременно вручено письменное сообщение о неудовлетворительных отметках, полученных им в ходе промежуточной</w:t>
      </w:r>
      <w:r w:rsidR="0029006C">
        <w:t xml:space="preserve"> или годовой </w:t>
      </w:r>
      <w:r>
        <w:t xml:space="preserve"> аттестации</w:t>
      </w:r>
      <w:r w:rsidR="0029006C">
        <w:t>.</w:t>
      </w:r>
    </w:p>
    <w:p w:rsidR="00193E5C" w:rsidRDefault="00193E5C" w:rsidP="0029006C">
      <w:pPr>
        <w:pStyle w:val="a4"/>
        <w:spacing w:before="0" w:beforeAutospacing="0" w:after="0" w:afterAutospacing="0"/>
      </w:pPr>
      <w:r>
        <w:t xml:space="preserve">7.3. Письменные работы и протоколы устных ответов обучающихся в ходе промежуточной аттестации хранятся в </w:t>
      </w:r>
      <w:r w:rsidR="0029006C">
        <w:t>архиве</w:t>
      </w:r>
      <w:r>
        <w:t xml:space="preserve"> </w:t>
      </w:r>
      <w:r w:rsidR="0029006C">
        <w:t>Школы</w:t>
      </w:r>
      <w:r>
        <w:t xml:space="preserve"> в течение одного года.</w:t>
      </w:r>
    </w:p>
    <w:p w:rsidR="0029006C" w:rsidRDefault="0029006C" w:rsidP="0029006C">
      <w:pPr>
        <w:pStyle w:val="a4"/>
        <w:spacing w:before="0" w:beforeAutospacing="0" w:after="0" w:afterAutospacing="0"/>
        <w:rPr>
          <w:b/>
          <w:bCs/>
        </w:rPr>
      </w:pPr>
      <w:bookmarkStart w:id="7" w:name="bookmark9"/>
    </w:p>
    <w:p w:rsidR="00193E5C" w:rsidRPr="0029006C" w:rsidRDefault="00193E5C" w:rsidP="0029006C">
      <w:pPr>
        <w:pStyle w:val="a4"/>
        <w:spacing w:before="0" w:beforeAutospacing="0" w:after="0" w:afterAutospacing="0"/>
        <w:rPr>
          <w:b/>
        </w:rPr>
      </w:pPr>
      <w:r w:rsidRPr="0029006C">
        <w:rPr>
          <w:b/>
          <w:bCs/>
        </w:rPr>
        <w:t xml:space="preserve">8. </w:t>
      </w:r>
      <w:r w:rsidRPr="0029006C">
        <w:rPr>
          <w:b/>
        </w:rPr>
        <w:t xml:space="preserve">Обязанности администрации </w:t>
      </w:r>
      <w:r w:rsidR="0029006C">
        <w:rPr>
          <w:b/>
        </w:rPr>
        <w:t>Школы</w:t>
      </w:r>
      <w:r w:rsidRPr="0029006C">
        <w:rPr>
          <w:b/>
        </w:rPr>
        <w:t xml:space="preserve"> в период подготовки, проведения и после завершения промежуточной аттестации </w:t>
      </w:r>
      <w:proofErr w:type="gramStart"/>
      <w:r w:rsidRPr="0029006C">
        <w:rPr>
          <w:b/>
        </w:rPr>
        <w:t>обучающихся</w:t>
      </w:r>
      <w:proofErr w:type="gramEnd"/>
      <w:r w:rsidRPr="0029006C">
        <w:rPr>
          <w:b/>
        </w:rPr>
        <w:t>.</w:t>
      </w:r>
      <w:bookmarkEnd w:id="7"/>
    </w:p>
    <w:p w:rsidR="00193E5C" w:rsidRDefault="00193E5C" w:rsidP="0029006C">
      <w:pPr>
        <w:pStyle w:val="a4"/>
        <w:spacing w:before="0" w:beforeAutospacing="0" w:after="0" w:afterAutospacing="0"/>
      </w:pPr>
      <w:r>
        <w:t xml:space="preserve">8.1.В период подготовки к промежуточной аттестации </w:t>
      </w:r>
      <w:proofErr w:type="gramStart"/>
      <w:r>
        <w:t>обучающихся</w:t>
      </w:r>
      <w:proofErr w:type="gramEnd"/>
      <w:r>
        <w:t xml:space="preserve"> администрация </w:t>
      </w:r>
      <w:r w:rsidR="0029006C">
        <w:t>Школы</w:t>
      </w:r>
      <w:r>
        <w:t>:</w:t>
      </w:r>
    </w:p>
    <w:p w:rsidR="00193E5C" w:rsidRDefault="00193E5C" w:rsidP="0029006C">
      <w:pPr>
        <w:pStyle w:val="a4"/>
        <w:numPr>
          <w:ilvl w:val="0"/>
          <w:numId w:val="33"/>
        </w:numPr>
        <w:spacing w:before="0" w:beforeAutospacing="0" w:after="0" w:afterAutospacing="0"/>
        <w:ind w:left="0" w:firstLine="284"/>
      </w:pPr>
      <w:r>
        <w:t>организует обсуждение на заседании педагогического совета вопросов о порядке и формах проведения промежуточной аттестации обучающихся, системе отметок по ее результатам;</w:t>
      </w:r>
    </w:p>
    <w:p w:rsidR="00193E5C" w:rsidRDefault="00193E5C" w:rsidP="0029006C">
      <w:pPr>
        <w:pStyle w:val="a4"/>
        <w:numPr>
          <w:ilvl w:val="0"/>
          <w:numId w:val="33"/>
        </w:numPr>
        <w:ind w:left="0" w:firstLine="284"/>
      </w:pPr>
      <w:r>
        <w:t>доводит до сведения всех участников образовательного процесса сроки и перечень предметов, по которым организуется промежуточная аттестация обучающихся, а также формы ее проведения;</w:t>
      </w:r>
    </w:p>
    <w:p w:rsidR="00193E5C" w:rsidRDefault="00193E5C" w:rsidP="0029006C">
      <w:pPr>
        <w:pStyle w:val="a4"/>
        <w:numPr>
          <w:ilvl w:val="0"/>
          <w:numId w:val="33"/>
        </w:numPr>
        <w:ind w:left="0" w:firstLine="284"/>
      </w:pPr>
      <w:r>
        <w:t>формирует состав аттестационных комиссий по учебным предметам;</w:t>
      </w:r>
    </w:p>
    <w:p w:rsidR="00193E5C" w:rsidRDefault="00193E5C" w:rsidP="0029006C">
      <w:pPr>
        <w:pStyle w:val="a4"/>
        <w:numPr>
          <w:ilvl w:val="0"/>
          <w:numId w:val="33"/>
        </w:numPr>
        <w:ind w:left="0" w:firstLine="284"/>
      </w:pPr>
      <w:r>
        <w:t>организует экспертизу аттестационного материала;</w:t>
      </w:r>
    </w:p>
    <w:p w:rsidR="00193E5C" w:rsidRDefault="00193E5C" w:rsidP="0029006C">
      <w:pPr>
        <w:pStyle w:val="a4"/>
        <w:numPr>
          <w:ilvl w:val="0"/>
          <w:numId w:val="33"/>
        </w:numPr>
        <w:spacing w:before="0" w:beforeAutospacing="0" w:after="0" w:afterAutospacing="0"/>
        <w:ind w:left="0" w:firstLine="284"/>
      </w:pPr>
      <w:r>
        <w:t xml:space="preserve">организует необходимую консультативную помощь </w:t>
      </w:r>
      <w:proofErr w:type="gramStart"/>
      <w:r>
        <w:t>обучающимся</w:t>
      </w:r>
      <w:proofErr w:type="gramEnd"/>
      <w:r>
        <w:t xml:space="preserve"> при их подготовке к промежуточной аттестации.</w:t>
      </w:r>
    </w:p>
    <w:p w:rsidR="00193E5C" w:rsidRDefault="00193E5C" w:rsidP="0029006C">
      <w:pPr>
        <w:pStyle w:val="a4"/>
        <w:spacing w:before="0" w:beforeAutospacing="0" w:after="0" w:afterAutospacing="0"/>
      </w:pPr>
      <w:r>
        <w:t>8.2.После завершения промежуточной аттестации администрация школы организует обсуждение ее итогов на заседаниях методических объединений и педагогического совета.</w:t>
      </w:r>
    </w:p>
    <w:p w:rsidR="00C46208" w:rsidRDefault="009762C0" w:rsidP="009762C0">
      <w:pPr>
        <w:pStyle w:val="a4"/>
        <w:spacing w:before="0" w:beforeAutospacing="0" w:after="0" w:afterAutospacing="0"/>
        <w:jc w:val="both"/>
      </w:pPr>
      <w:r>
        <w:t xml:space="preserve">8.3. </w:t>
      </w:r>
      <w:r w:rsidRPr="002918BE">
        <w:rPr>
          <w:spacing w:val="-6"/>
        </w:rPr>
        <w:t>Перевод обучающегося в следующий класс осуществляется приказом директора Школы, принятым на основании решения Педагогического совета Школы.</w:t>
      </w:r>
    </w:p>
    <w:sectPr w:rsidR="00C46208" w:rsidSect="001242B3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0348" w:rsidRDefault="00FE0348" w:rsidP="009762C0">
      <w:pPr>
        <w:spacing w:after="0" w:line="240" w:lineRule="auto"/>
      </w:pPr>
      <w:r>
        <w:separator/>
      </w:r>
    </w:p>
  </w:endnote>
  <w:endnote w:type="continuationSeparator" w:id="0">
    <w:p w:rsidR="00FE0348" w:rsidRDefault="00FE0348" w:rsidP="00976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98851"/>
      <w:docPartObj>
        <w:docPartGallery w:val="Page Numbers (Bottom of Page)"/>
        <w:docPartUnique/>
      </w:docPartObj>
    </w:sdtPr>
    <w:sdtEndPr/>
    <w:sdtContent>
      <w:p w:rsidR="009762C0" w:rsidRDefault="007A4F2E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245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762C0" w:rsidRDefault="009762C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0348" w:rsidRDefault="00FE0348" w:rsidP="009762C0">
      <w:pPr>
        <w:spacing w:after="0" w:line="240" w:lineRule="auto"/>
      </w:pPr>
      <w:r>
        <w:separator/>
      </w:r>
    </w:p>
  </w:footnote>
  <w:footnote w:type="continuationSeparator" w:id="0">
    <w:p w:rsidR="00FE0348" w:rsidRDefault="00FE0348" w:rsidP="009762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770FA"/>
    <w:multiLevelType w:val="hybridMultilevel"/>
    <w:tmpl w:val="DA7E90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9757153"/>
    <w:multiLevelType w:val="multilevel"/>
    <w:tmpl w:val="C532C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"/>
      <w:lvlJc w:val="left"/>
      <w:pPr>
        <w:ind w:left="1440" w:hanging="360"/>
      </w:pPr>
      <w:rPr>
        <w:rFonts w:ascii="Wingdings" w:eastAsia="Wingdings" w:hAnsi="Wingdings" w:cs="Wingdings" w:hint="default"/>
        <w:sz w:val="16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4E4962"/>
    <w:multiLevelType w:val="hybridMultilevel"/>
    <w:tmpl w:val="1332D824"/>
    <w:lvl w:ilvl="0" w:tplc="136A05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82530E"/>
    <w:multiLevelType w:val="multilevel"/>
    <w:tmpl w:val="F85A3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83678D"/>
    <w:multiLevelType w:val="hybridMultilevel"/>
    <w:tmpl w:val="D25A57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9937C6"/>
    <w:multiLevelType w:val="multilevel"/>
    <w:tmpl w:val="D1D6A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"/>
      <w:lvlJc w:val="left"/>
      <w:pPr>
        <w:ind w:left="644" w:hanging="360"/>
      </w:pPr>
      <w:rPr>
        <w:rFonts w:ascii="Symbol" w:eastAsia="Courier New" w:hAnsi="Symbol" w:cs="Courier New" w:hint="default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0F4881"/>
    <w:multiLevelType w:val="hybridMultilevel"/>
    <w:tmpl w:val="5CDE0E10"/>
    <w:lvl w:ilvl="0" w:tplc="136A05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E23933"/>
    <w:multiLevelType w:val="hybridMultilevel"/>
    <w:tmpl w:val="19A2A3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0F7645"/>
    <w:multiLevelType w:val="hybridMultilevel"/>
    <w:tmpl w:val="BBA65C68"/>
    <w:lvl w:ilvl="0" w:tplc="136A05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136A05D6">
      <w:start w:val="1"/>
      <w:numFmt w:val="bullet"/>
      <w:lvlText w:val=""/>
      <w:lvlJc w:val="left"/>
      <w:pPr>
        <w:ind w:left="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9">
    <w:nsid w:val="32F92F39"/>
    <w:multiLevelType w:val="hybridMultilevel"/>
    <w:tmpl w:val="D24EB37C"/>
    <w:lvl w:ilvl="0" w:tplc="136A05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9E7369"/>
    <w:multiLevelType w:val="multilevel"/>
    <w:tmpl w:val="BB763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4944E96"/>
    <w:multiLevelType w:val="multilevel"/>
    <w:tmpl w:val="2B1C238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0012F84"/>
    <w:multiLevelType w:val="hybridMultilevel"/>
    <w:tmpl w:val="25A23A44"/>
    <w:lvl w:ilvl="0" w:tplc="136A05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775D98"/>
    <w:multiLevelType w:val="hybridMultilevel"/>
    <w:tmpl w:val="BACA854E"/>
    <w:lvl w:ilvl="0" w:tplc="04190001">
      <w:start w:val="1"/>
      <w:numFmt w:val="bullet"/>
      <w:lvlText w:val=""/>
      <w:lvlJc w:val="left"/>
      <w:pPr>
        <w:ind w:left="795" w:hanging="43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262C80"/>
    <w:multiLevelType w:val="hybridMultilevel"/>
    <w:tmpl w:val="4C500502"/>
    <w:lvl w:ilvl="0" w:tplc="DFB6DF12">
      <w:numFmt w:val="bullet"/>
      <w:lvlText w:val="·"/>
      <w:lvlJc w:val="left"/>
      <w:pPr>
        <w:ind w:left="795" w:hanging="435"/>
      </w:pPr>
      <w:rPr>
        <w:rFonts w:ascii="Times New Roman" w:eastAsia="Symbo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5C5FB7"/>
    <w:multiLevelType w:val="multilevel"/>
    <w:tmpl w:val="97C859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B900AEA"/>
    <w:multiLevelType w:val="hybridMultilevel"/>
    <w:tmpl w:val="4B36B130"/>
    <w:lvl w:ilvl="0" w:tplc="136A05D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FEE2C83"/>
    <w:multiLevelType w:val="hybridMultilevel"/>
    <w:tmpl w:val="C6844208"/>
    <w:lvl w:ilvl="0" w:tplc="136A05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435774"/>
    <w:multiLevelType w:val="hybridMultilevel"/>
    <w:tmpl w:val="7F4868FA"/>
    <w:lvl w:ilvl="0" w:tplc="136A05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323860"/>
    <w:multiLevelType w:val="hybridMultilevel"/>
    <w:tmpl w:val="5EF8B354"/>
    <w:lvl w:ilvl="0" w:tplc="136A05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6F68D1"/>
    <w:multiLevelType w:val="multilevel"/>
    <w:tmpl w:val="C6E001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2F36A02"/>
    <w:multiLevelType w:val="multilevel"/>
    <w:tmpl w:val="F85A3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7453FB0"/>
    <w:multiLevelType w:val="hybridMultilevel"/>
    <w:tmpl w:val="129421FC"/>
    <w:lvl w:ilvl="0" w:tplc="136A05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7854E7A"/>
    <w:multiLevelType w:val="multilevel"/>
    <w:tmpl w:val="EB862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"/>
      <w:lvlJc w:val="left"/>
      <w:pPr>
        <w:ind w:left="644" w:hanging="360"/>
      </w:pPr>
      <w:rPr>
        <w:rFonts w:ascii="Symbol" w:eastAsia="Courier New" w:hAnsi="Symbol" w:cs="Courier New" w:hint="default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C380DD0"/>
    <w:multiLevelType w:val="hybridMultilevel"/>
    <w:tmpl w:val="2D4E6276"/>
    <w:lvl w:ilvl="0" w:tplc="136A05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10540D6"/>
    <w:multiLevelType w:val="hybridMultilevel"/>
    <w:tmpl w:val="2954FAE2"/>
    <w:lvl w:ilvl="0" w:tplc="136A05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8A6740B"/>
    <w:multiLevelType w:val="hybridMultilevel"/>
    <w:tmpl w:val="278211B8"/>
    <w:lvl w:ilvl="0" w:tplc="9134DC76">
      <w:numFmt w:val="bullet"/>
      <w:lvlText w:val="·"/>
      <w:lvlJc w:val="left"/>
      <w:pPr>
        <w:ind w:left="795" w:hanging="435"/>
      </w:pPr>
      <w:rPr>
        <w:rFonts w:ascii="Times New Roman" w:eastAsia="Symbo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8D59A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704430B2"/>
    <w:multiLevelType w:val="multilevel"/>
    <w:tmpl w:val="62FA7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"/>
      <w:lvlJc w:val="left"/>
      <w:pPr>
        <w:ind w:left="360" w:hanging="360"/>
      </w:pPr>
      <w:rPr>
        <w:rFonts w:ascii="Symbol" w:eastAsia="Courier New" w:hAnsi="Symbol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5F75F83"/>
    <w:multiLevelType w:val="multilevel"/>
    <w:tmpl w:val="CE401D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A584D00"/>
    <w:multiLevelType w:val="hybridMultilevel"/>
    <w:tmpl w:val="8E888FF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>
    <w:nsid w:val="7C994192"/>
    <w:multiLevelType w:val="multilevel"/>
    <w:tmpl w:val="74F8AB5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CF75966"/>
    <w:multiLevelType w:val="multilevel"/>
    <w:tmpl w:val="62FA7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"/>
      <w:lvlJc w:val="left"/>
      <w:pPr>
        <w:ind w:left="360" w:hanging="360"/>
      </w:pPr>
      <w:rPr>
        <w:rFonts w:ascii="Symbol" w:eastAsia="Courier New" w:hAnsi="Symbol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29"/>
  </w:num>
  <w:num w:numId="3">
    <w:abstractNumId w:val="11"/>
  </w:num>
  <w:num w:numId="4">
    <w:abstractNumId w:val="32"/>
  </w:num>
  <w:num w:numId="5">
    <w:abstractNumId w:val="1"/>
  </w:num>
  <w:num w:numId="6">
    <w:abstractNumId w:val="15"/>
  </w:num>
  <w:num w:numId="7">
    <w:abstractNumId w:val="31"/>
  </w:num>
  <w:num w:numId="8">
    <w:abstractNumId w:val="10"/>
  </w:num>
  <w:num w:numId="9">
    <w:abstractNumId w:val="20"/>
  </w:num>
  <w:num w:numId="10">
    <w:abstractNumId w:val="5"/>
  </w:num>
  <w:num w:numId="11">
    <w:abstractNumId w:val="28"/>
  </w:num>
  <w:num w:numId="12">
    <w:abstractNumId w:val="30"/>
  </w:num>
  <w:num w:numId="13">
    <w:abstractNumId w:val="7"/>
  </w:num>
  <w:num w:numId="14">
    <w:abstractNumId w:val="14"/>
  </w:num>
  <w:num w:numId="15">
    <w:abstractNumId w:val="13"/>
  </w:num>
  <w:num w:numId="16">
    <w:abstractNumId w:val="4"/>
  </w:num>
  <w:num w:numId="17">
    <w:abstractNumId w:val="26"/>
  </w:num>
  <w:num w:numId="18">
    <w:abstractNumId w:val="23"/>
  </w:num>
  <w:num w:numId="19">
    <w:abstractNumId w:val="0"/>
  </w:num>
  <w:num w:numId="20">
    <w:abstractNumId w:val="3"/>
  </w:num>
  <w:num w:numId="21">
    <w:abstractNumId w:val="8"/>
  </w:num>
  <w:num w:numId="22">
    <w:abstractNumId w:val="21"/>
  </w:num>
  <w:num w:numId="23">
    <w:abstractNumId w:val="2"/>
  </w:num>
  <w:num w:numId="24">
    <w:abstractNumId w:val="9"/>
  </w:num>
  <w:num w:numId="25">
    <w:abstractNumId w:val="16"/>
  </w:num>
  <w:num w:numId="26">
    <w:abstractNumId w:val="12"/>
  </w:num>
  <w:num w:numId="27">
    <w:abstractNumId w:val="25"/>
  </w:num>
  <w:num w:numId="28">
    <w:abstractNumId w:val="17"/>
  </w:num>
  <w:num w:numId="29">
    <w:abstractNumId w:val="22"/>
  </w:num>
  <w:num w:numId="30">
    <w:abstractNumId w:val="18"/>
  </w:num>
  <w:num w:numId="31">
    <w:abstractNumId w:val="19"/>
  </w:num>
  <w:num w:numId="32">
    <w:abstractNumId w:val="6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7AFC"/>
    <w:rsid w:val="00000174"/>
    <w:rsid w:val="00000965"/>
    <w:rsid w:val="00001CC4"/>
    <w:rsid w:val="00002349"/>
    <w:rsid w:val="000024E5"/>
    <w:rsid w:val="0000328A"/>
    <w:rsid w:val="00003404"/>
    <w:rsid w:val="000039D6"/>
    <w:rsid w:val="00003E11"/>
    <w:rsid w:val="00003EC9"/>
    <w:rsid w:val="00004400"/>
    <w:rsid w:val="00004767"/>
    <w:rsid w:val="00004DDF"/>
    <w:rsid w:val="00005006"/>
    <w:rsid w:val="000055CB"/>
    <w:rsid w:val="00005649"/>
    <w:rsid w:val="0000734A"/>
    <w:rsid w:val="00007642"/>
    <w:rsid w:val="00007B44"/>
    <w:rsid w:val="00010DCB"/>
    <w:rsid w:val="0001175C"/>
    <w:rsid w:val="000119F7"/>
    <w:rsid w:val="00011BFC"/>
    <w:rsid w:val="000122FE"/>
    <w:rsid w:val="00012516"/>
    <w:rsid w:val="00012893"/>
    <w:rsid w:val="00013056"/>
    <w:rsid w:val="000135C8"/>
    <w:rsid w:val="0001383C"/>
    <w:rsid w:val="00013FAA"/>
    <w:rsid w:val="00014386"/>
    <w:rsid w:val="000143E3"/>
    <w:rsid w:val="00015114"/>
    <w:rsid w:val="00015927"/>
    <w:rsid w:val="000159B1"/>
    <w:rsid w:val="00015DAD"/>
    <w:rsid w:val="00015F87"/>
    <w:rsid w:val="000167D9"/>
    <w:rsid w:val="00017462"/>
    <w:rsid w:val="0001776E"/>
    <w:rsid w:val="00017FD7"/>
    <w:rsid w:val="00017FDB"/>
    <w:rsid w:val="00020285"/>
    <w:rsid w:val="0002051B"/>
    <w:rsid w:val="00020C29"/>
    <w:rsid w:val="00021265"/>
    <w:rsid w:val="00022253"/>
    <w:rsid w:val="00022A53"/>
    <w:rsid w:val="00023EB4"/>
    <w:rsid w:val="000244C7"/>
    <w:rsid w:val="0002468B"/>
    <w:rsid w:val="00024E58"/>
    <w:rsid w:val="00025830"/>
    <w:rsid w:val="0002625A"/>
    <w:rsid w:val="00026E36"/>
    <w:rsid w:val="00026F6D"/>
    <w:rsid w:val="00027293"/>
    <w:rsid w:val="00027849"/>
    <w:rsid w:val="00030524"/>
    <w:rsid w:val="0003065A"/>
    <w:rsid w:val="000308D9"/>
    <w:rsid w:val="000309F5"/>
    <w:rsid w:val="00030A96"/>
    <w:rsid w:val="0003104D"/>
    <w:rsid w:val="0003115D"/>
    <w:rsid w:val="00031DDF"/>
    <w:rsid w:val="00032951"/>
    <w:rsid w:val="00032A1F"/>
    <w:rsid w:val="00033D49"/>
    <w:rsid w:val="00033FDF"/>
    <w:rsid w:val="00034155"/>
    <w:rsid w:val="000341E8"/>
    <w:rsid w:val="00034F3A"/>
    <w:rsid w:val="00035597"/>
    <w:rsid w:val="0003594D"/>
    <w:rsid w:val="0003652B"/>
    <w:rsid w:val="00036611"/>
    <w:rsid w:val="00036679"/>
    <w:rsid w:val="000372A5"/>
    <w:rsid w:val="0003735B"/>
    <w:rsid w:val="0003789C"/>
    <w:rsid w:val="00037D7E"/>
    <w:rsid w:val="00037F7A"/>
    <w:rsid w:val="0004040D"/>
    <w:rsid w:val="0004065C"/>
    <w:rsid w:val="0004095F"/>
    <w:rsid w:val="00040B02"/>
    <w:rsid w:val="0004107A"/>
    <w:rsid w:val="00041099"/>
    <w:rsid w:val="000422E3"/>
    <w:rsid w:val="000423DD"/>
    <w:rsid w:val="00042427"/>
    <w:rsid w:val="00042623"/>
    <w:rsid w:val="00042718"/>
    <w:rsid w:val="00042740"/>
    <w:rsid w:val="00042828"/>
    <w:rsid w:val="00042ADF"/>
    <w:rsid w:val="00042D1E"/>
    <w:rsid w:val="000435C5"/>
    <w:rsid w:val="00044299"/>
    <w:rsid w:val="0004433A"/>
    <w:rsid w:val="000444EB"/>
    <w:rsid w:val="00044B9A"/>
    <w:rsid w:val="00044FB0"/>
    <w:rsid w:val="000451A9"/>
    <w:rsid w:val="000451E6"/>
    <w:rsid w:val="000459DB"/>
    <w:rsid w:val="00045A89"/>
    <w:rsid w:val="00045D92"/>
    <w:rsid w:val="00045ED5"/>
    <w:rsid w:val="00045F19"/>
    <w:rsid w:val="00045FF6"/>
    <w:rsid w:val="000465F3"/>
    <w:rsid w:val="00046A6E"/>
    <w:rsid w:val="00047080"/>
    <w:rsid w:val="00047455"/>
    <w:rsid w:val="00047B03"/>
    <w:rsid w:val="00051085"/>
    <w:rsid w:val="00051498"/>
    <w:rsid w:val="0005199E"/>
    <w:rsid w:val="00052BC2"/>
    <w:rsid w:val="0005340F"/>
    <w:rsid w:val="00053713"/>
    <w:rsid w:val="00053CF2"/>
    <w:rsid w:val="0005421B"/>
    <w:rsid w:val="0005493D"/>
    <w:rsid w:val="00055464"/>
    <w:rsid w:val="00055516"/>
    <w:rsid w:val="00055D06"/>
    <w:rsid w:val="000562D4"/>
    <w:rsid w:val="000568FF"/>
    <w:rsid w:val="00056A16"/>
    <w:rsid w:val="00056B23"/>
    <w:rsid w:val="00056B73"/>
    <w:rsid w:val="00056B97"/>
    <w:rsid w:val="00056C97"/>
    <w:rsid w:val="0005719F"/>
    <w:rsid w:val="000600C8"/>
    <w:rsid w:val="00060507"/>
    <w:rsid w:val="00060D31"/>
    <w:rsid w:val="00061039"/>
    <w:rsid w:val="00061190"/>
    <w:rsid w:val="00061381"/>
    <w:rsid w:val="0006219E"/>
    <w:rsid w:val="00062B0E"/>
    <w:rsid w:val="00062B2D"/>
    <w:rsid w:val="000630A6"/>
    <w:rsid w:val="000630C9"/>
    <w:rsid w:val="000632CB"/>
    <w:rsid w:val="00063D78"/>
    <w:rsid w:val="00064239"/>
    <w:rsid w:val="000647D9"/>
    <w:rsid w:val="00064CB2"/>
    <w:rsid w:val="0006565A"/>
    <w:rsid w:val="00066304"/>
    <w:rsid w:val="000671C0"/>
    <w:rsid w:val="000673BD"/>
    <w:rsid w:val="0006748C"/>
    <w:rsid w:val="000674CA"/>
    <w:rsid w:val="000676A7"/>
    <w:rsid w:val="00067B0B"/>
    <w:rsid w:val="00070067"/>
    <w:rsid w:val="0007010B"/>
    <w:rsid w:val="0007032D"/>
    <w:rsid w:val="0007119F"/>
    <w:rsid w:val="00071653"/>
    <w:rsid w:val="000716AD"/>
    <w:rsid w:val="00071715"/>
    <w:rsid w:val="00071D8F"/>
    <w:rsid w:val="00071EF2"/>
    <w:rsid w:val="00073196"/>
    <w:rsid w:val="00073D26"/>
    <w:rsid w:val="000748C6"/>
    <w:rsid w:val="00074EEF"/>
    <w:rsid w:val="0007556B"/>
    <w:rsid w:val="00075E74"/>
    <w:rsid w:val="0007622C"/>
    <w:rsid w:val="0007639D"/>
    <w:rsid w:val="00076CF0"/>
    <w:rsid w:val="00077467"/>
    <w:rsid w:val="000778AE"/>
    <w:rsid w:val="00080594"/>
    <w:rsid w:val="00080606"/>
    <w:rsid w:val="00080F43"/>
    <w:rsid w:val="00081214"/>
    <w:rsid w:val="00081616"/>
    <w:rsid w:val="00081F09"/>
    <w:rsid w:val="0008219B"/>
    <w:rsid w:val="00082B41"/>
    <w:rsid w:val="00082D0A"/>
    <w:rsid w:val="00082F74"/>
    <w:rsid w:val="00084953"/>
    <w:rsid w:val="00084C6B"/>
    <w:rsid w:val="000852BA"/>
    <w:rsid w:val="00085748"/>
    <w:rsid w:val="00086579"/>
    <w:rsid w:val="000868E1"/>
    <w:rsid w:val="00086EE1"/>
    <w:rsid w:val="00086FA7"/>
    <w:rsid w:val="000875D2"/>
    <w:rsid w:val="000877DF"/>
    <w:rsid w:val="000878FB"/>
    <w:rsid w:val="00087CFC"/>
    <w:rsid w:val="00090377"/>
    <w:rsid w:val="0009118C"/>
    <w:rsid w:val="000912C2"/>
    <w:rsid w:val="00091D0B"/>
    <w:rsid w:val="0009292C"/>
    <w:rsid w:val="00092B1D"/>
    <w:rsid w:val="00092D0A"/>
    <w:rsid w:val="00092EB7"/>
    <w:rsid w:val="00093F04"/>
    <w:rsid w:val="0009442F"/>
    <w:rsid w:val="00094B67"/>
    <w:rsid w:val="00095E2B"/>
    <w:rsid w:val="0009606B"/>
    <w:rsid w:val="000962FB"/>
    <w:rsid w:val="00096607"/>
    <w:rsid w:val="00096FD2"/>
    <w:rsid w:val="00097238"/>
    <w:rsid w:val="00097277"/>
    <w:rsid w:val="00097C7F"/>
    <w:rsid w:val="00097CA0"/>
    <w:rsid w:val="000A03DC"/>
    <w:rsid w:val="000A0738"/>
    <w:rsid w:val="000A104A"/>
    <w:rsid w:val="000A1D0E"/>
    <w:rsid w:val="000A1F67"/>
    <w:rsid w:val="000A257C"/>
    <w:rsid w:val="000A32B1"/>
    <w:rsid w:val="000A35A3"/>
    <w:rsid w:val="000A4842"/>
    <w:rsid w:val="000A4CEE"/>
    <w:rsid w:val="000A520F"/>
    <w:rsid w:val="000A5A2B"/>
    <w:rsid w:val="000A5A54"/>
    <w:rsid w:val="000A624C"/>
    <w:rsid w:val="000A6B5E"/>
    <w:rsid w:val="000A6CEB"/>
    <w:rsid w:val="000A6EE7"/>
    <w:rsid w:val="000A7162"/>
    <w:rsid w:val="000A7249"/>
    <w:rsid w:val="000A78C4"/>
    <w:rsid w:val="000A7FF5"/>
    <w:rsid w:val="000B00BC"/>
    <w:rsid w:val="000B05D8"/>
    <w:rsid w:val="000B094E"/>
    <w:rsid w:val="000B0C07"/>
    <w:rsid w:val="000B0E16"/>
    <w:rsid w:val="000B12B0"/>
    <w:rsid w:val="000B1458"/>
    <w:rsid w:val="000B1526"/>
    <w:rsid w:val="000B2438"/>
    <w:rsid w:val="000B27B8"/>
    <w:rsid w:val="000B2B16"/>
    <w:rsid w:val="000B2DAE"/>
    <w:rsid w:val="000B31A6"/>
    <w:rsid w:val="000B3747"/>
    <w:rsid w:val="000B3E7F"/>
    <w:rsid w:val="000B3FEF"/>
    <w:rsid w:val="000B496B"/>
    <w:rsid w:val="000B4974"/>
    <w:rsid w:val="000B4AE9"/>
    <w:rsid w:val="000B5019"/>
    <w:rsid w:val="000B597D"/>
    <w:rsid w:val="000B5ABC"/>
    <w:rsid w:val="000B5B69"/>
    <w:rsid w:val="000B5B98"/>
    <w:rsid w:val="000B68E8"/>
    <w:rsid w:val="000C125B"/>
    <w:rsid w:val="000C1828"/>
    <w:rsid w:val="000C1D2A"/>
    <w:rsid w:val="000C216A"/>
    <w:rsid w:val="000C2A45"/>
    <w:rsid w:val="000C2A66"/>
    <w:rsid w:val="000C419E"/>
    <w:rsid w:val="000C43A8"/>
    <w:rsid w:val="000C4633"/>
    <w:rsid w:val="000C4883"/>
    <w:rsid w:val="000C49D3"/>
    <w:rsid w:val="000C4B46"/>
    <w:rsid w:val="000C5100"/>
    <w:rsid w:val="000C53D6"/>
    <w:rsid w:val="000C686D"/>
    <w:rsid w:val="000C6AB8"/>
    <w:rsid w:val="000C6B96"/>
    <w:rsid w:val="000C6D67"/>
    <w:rsid w:val="000C6D7C"/>
    <w:rsid w:val="000C6F2E"/>
    <w:rsid w:val="000D06BB"/>
    <w:rsid w:val="000D0D21"/>
    <w:rsid w:val="000D0F5C"/>
    <w:rsid w:val="000D1189"/>
    <w:rsid w:val="000D283F"/>
    <w:rsid w:val="000D30C5"/>
    <w:rsid w:val="000D3D23"/>
    <w:rsid w:val="000D3E73"/>
    <w:rsid w:val="000D4810"/>
    <w:rsid w:val="000D57EB"/>
    <w:rsid w:val="000D5E1D"/>
    <w:rsid w:val="000D5F8D"/>
    <w:rsid w:val="000D670F"/>
    <w:rsid w:val="000D67B8"/>
    <w:rsid w:val="000D68AA"/>
    <w:rsid w:val="000E003B"/>
    <w:rsid w:val="000E073B"/>
    <w:rsid w:val="000E18B2"/>
    <w:rsid w:val="000E1F7E"/>
    <w:rsid w:val="000E2346"/>
    <w:rsid w:val="000E2655"/>
    <w:rsid w:val="000E2B0B"/>
    <w:rsid w:val="000E368D"/>
    <w:rsid w:val="000E3BE4"/>
    <w:rsid w:val="000E453D"/>
    <w:rsid w:val="000E4F66"/>
    <w:rsid w:val="000E4F82"/>
    <w:rsid w:val="000E54AC"/>
    <w:rsid w:val="000E5740"/>
    <w:rsid w:val="000E5A00"/>
    <w:rsid w:val="000E6329"/>
    <w:rsid w:val="000E6A11"/>
    <w:rsid w:val="000E7C6B"/>
    <w:rsid w:val="000E7CA4"/>
    <w:rsid w:val="000E7E95"/>
    <w:rsid w:val="000F0340"/>
    <w:rsid w:val="000F0904"/>
    <w:rsid w:val="000F0BC7"/>
    <w:rsid w:val="000F0C82"/>
    <w:rsid w:val="000F10F1"/>
    <w:rsid w:val="000F1323"/>
    <w:rsid w:val="000F152C"/>
    <w:rsid w:val="000F1A46"/>
    <w:rsid w:val="000F1C6E"/>
    <w:rsid w:val="000F2AF3"/>
    <w:rsid w:val="000F332F"/>
    <w:rsid w:val="000F38F4"/>
    <w:rsid w:val="000F38FF"/>
    <w:rsid w:val="000F4100"/>
    <w:rsid w:val="000F4966"/>
    <w:rsid w:val="000F4BD5"/>
    <w:rsid w:val="000F4FFC"/>
    <w:rsid w:val="000F659A"/>
    <w:rsid w:val="000F6D9B"/>
    <w:rsid w:val="000F7A03"/>
    <w:rsid w:val="000F7CD2"/>
    <w:rsid w:val="000F7E20"/>
    <w:rsid w:val="000F7EE8"/>
    <w:rsid w:val="00100431"/>
    <w:rsid w:val="0010078F"/>
    <w:rsid w:val="001013A1"/>
    <w:rsid w:val="001013EA"/>
    <w:rsid w:val="00101511"/>
    <w:rsid w:val="0010162C"/>
    <w:rsid w:val="00101CA2"/>
    <w:rsid w:val="00101FFE"/>
    <w:rsid w:val="001024DE"/>
    <w:rsid w:val="00102B67"/>
    <w:rsid w:val="00103066"/>
    <w:rsid w:val="001046D6"/>
    <w:rsid w:val="00105081"/>
    <w:rsid w:val="00105391"/>
    <w:rsid w:val="00105619"/>
    <w:rsid w:val="0010722A"/>
    <w:rsid w:val="00107B6E"/>
    <w:rsid w:val="00110AC4"/>
    <w:rsid w:val="001114D0"/>
    <w:rsid w:val="00111792"/>
    <w:rsid w:val="0011278F"/>
    <w:rsid w:val="00113C73"/>
    <w:rsid w:val="00114A5D"/>
    <w:rsid w:val="00115814"/>
    <w:rsid w:val="0011667D"/>
    <w:rsid w:val="00116EB8"/>
    <w:rsid w:val="00116F4C"/>
    <w:rsid w:val="00116FD3"/>
    <w:rsid w:val="00117D3C"/>
    <w:rsid w:val="00117D93"/>
    <w:rsid w:val="0012032D"/>
    <w:rsid w:val="001208E8"/>
    <w:rsid w:val="00120DFC"/>
    <w:rsid w:val="0012103F"/>
    <w:rsid w:val="0012167B"/>
    <w:rsid w:val="00121C7C"/>
    <w:rsid w:val="00122959"/>
    <w:rsid w:val="00123C94"/>
    <w:rsid w:val="0012441B"/>
    <w:rsid w:val="00124E9F"/>
    <w:rsid w:val="001250E6"/>
    <w:rsid w:val="00125572"/>
    <w:rsid w:val="001256A3"/>
    <w:rsid w:val="00125C0A"/>
    <w:rsid w:val="00126240"/>
    <w:rsid w:val="0012645D"/>
    <w:rsid w:val="00126491"/>
    <w:rsid w:val="00126E65"/>
    <w:rsid w:val="00127AC8"/>
    <w:rsid w:val="0013072C"/>
    <w:rsid w:val="00130A08"/>
    <w:rsid w:val="00130A1E"/>
    <w:rsid w:val="00130B07"/>
    <w:rsid w:val="00130B8E"/>
    <w:rsid w:val="00130FB2"/>
    <w:rsid w:val="001312B7"/>
    <w:rsid w:val="0013151A"/>
    <w:rsid w:val="00131C32"/>
    <w:rsid w:val="00131DA2"/>
    <w:rsid w:val="00131DBD"/>
    <w:rsid w:val="00131E06"/>
    <w:rsid w:val="00131FB9"/>
    <w:rsid w:val="001326B4"/>
    <w:rsid w:val="0013290C"/>
    <w:rsid w:val="00132EFD"/>
    <w:rsid w:val="001337A5"/>
    <w:rsid w:val="00133C5F"/>
    <w:rsid w:val="00134308"/>
    <w:rsid w:val="0013486B"/>
    <w:rsid w:val="00134A1A"/>
    <w:rsid w:val="00135067"/>
    <w:rsid w:val="00135154"/>
    <w:rsid w:val="001352BF"/>
    <w:rsid w:val="00135B75"/>
    <w:rsid w:val="00135BA0"/>
    <w:rsid w:val="00135CB7"/>
    <w:rsid w:val="00136024"/>
    <w:rsid w:val="0013609A"/>
    <w:rsid w:val="00136182"/>
    <w:rsid w:val="0013628D"/>
    <w:rsid w:val="0013725A"/>
    <w:rsid w:val="00137A33"/>
    <w:rsid w:val="00140082"/>
    <w:rsid w:val="00140F1C"/>
    <w:rsid w:val="00141802"/>
    <w:rsid w:val="00142003"/>
    <w:rsid w:val="00142326"/>
    <w:rsid w:val="00142F49"/>
    <w:rsid w:val="00143CBB"/>
    <w:rsid w:val="001440C1"/>
    <w:rsid w:val="00144FAF"/>
    <w:rsid w:val="00146417"/>
    <w:rsid w:val="0014670B"/>
    <w:rsid w:val="00146BCE"/>
    <w:rsid w:val="001507CA"/>
    <w:rsid w:val="00152406"/>
    <w:rsid w:val="00152A19"/>
    <w:rsid w:val="00152FB2"/>
    <w:rsid w:val="00153643"/>
    <w:rsid w:val="001536A4"/>
    <w:rsid w:val="00153DB0"/>
    <w:rsid w:val="001542E7"/>
    <w:rsid w:val="001551A3"/>
    <w:rsid w:val="00155408"/>
    <w:rsid w:val="0015600A"/>
    <w:rsid w:val="0015662B"/>
    <w:rsid w:val="00157117"/>
    <w:rsid w:val="001572A2"/>
    <w:rsid w:val="00157782"/>
    <w:rsid w:val="00157B5D"/>
    <w:rsid w:val="00157E15"/>
    <w:rsid w:val="00160659"/>
    <w:rsid w:val="00161565"/>
    <w:rsid w:val="001617FE"/>
    <w:rsid w:val="0016193A"/>
    <w:rsid w:val="0016200A"/>
    <w:rsid w:val="001621CD"/>
    <w:rsid w:val="00162250"/>
    <w:rsid w:val="00162937"/>
    <w:rsid w:val="00162C4F"/>
    <w:rsid w:val="00163C61"/>
    <w:rsid w:val="00163F68"/>
    <w:rsid w:val="00164151"/>
    <w:rsid w:val="0016479D"/>
    <w:rsid w:val="00164AFE"/>
    <w:rsid w:val="00164D90"/>
    <w:rsid w:val="00164DED"/>
    <w:rsid w:val="00164FDC"/>
    <w:rsid w:val="001651B0"/>
    <w:rsid w:val="001652AC"/>
    <w:rsid w:val="0016541A"/>
    <w:rsid w:val="00165D02"/>
    <w:rsid w:val="00165D5E"/>
    <w:rsid w:val="00166146"/>
    <w:rsid w:val="00167914"/>
    <w:rsid w:val="00167CF9"/>
    <w:rsid w:val="00167D1C"/>
    <w:rsid w:val="00167D77"/>
    <w:rsid w:val="00167FD9"/>
    <w:rsid w:val="00170002"/>
    <w:rsid w:val="00170A4F"/>
    <w:rsid w:val="0017103C"/>
    <w:rsid w:val="001710CF"/>
    <w:rsid w:val="0017121A"/>
    <w:rsid w:val="00171A77"/>
    <w:rsid w:val="00171EFE"/>
    <w:rsid w:val="00171FD9"/>
    <w:rsid w:val="00172CCC"/>
    <w:rsid w:val="001736FC"/>
    <w:rsid w:val="00173AAB"/>
    <w:rsid w:val="0017413F"/>
    <w:rsid w:val="00174E7D"/>
    <w:rsid w:val="001750B7"/>
    <w:rsid w:val="00175677"/>
    <w:rsid w:val="00175D99"/>
    <w:rsid w:val="00175FE7"/>
    <w:rsid w:val="00176021"/>
    <w:rsid w:val="001761A9"/>
    <w:rsid w:val="00176B75"/>
    <w:rsid w:val="00176C56"/>
    <w:rsid w:val="001779A7"/>
    <w:rsid w:val="001802A1"/>
    <w:rsid w:val="00181376"/>
    <w:rsid w:val="0018145F"/>
    <w:rsid w:val="0018223A"/>
    <w:rsid w:val="00182459"/>
    <w:rsid w:val="001824CE"/>
    <w:rsid w:val="0018331C"/>
    <w:rsid w:val="0018364E"/>
    <w:rsid w:val="001840B9"/>
    <w:rsid w:val="001841C8"/>
    <w:rsid w:val="0018504F"/>
    <w:rsid w:val="00185383"/>
    <w:rsid w:val="0018585B"/>
    <w:rsid w:val="0018613B"/>
    <w:rsid w:val="001865CD"/>
    <w:rsid w:val="00186E75"/>
    <w:rsid w:val="00187F48"/>
    <w:rsid w:val="0019005B"/>
    <w:rsid w:val="0019028F"/>
    <w:rsid w:val="0019032C"/>
    <w:rsid w:val="001904A8"/>
    <w:rsid w:val="00190FAC"/>
    <w:rsid w:val="00191307"/>
    <w:rsid w:val="00191BF2"/>
    <w:rsid w:val="001923F9"/>
    <w:rsid w:val="00192707"/>
    <w:rsid w:val="0019293B"/>
    <w:rsid w:val="00192AD3"/>
    <w:rsid w:val="00193D3A"/>
    <w:rsid w:val="00193E5C"/>
    <w:rsid w:val="001940CB"/>
    <w:rsid w:val="00194569"/>
    <w:rsid w:val="00194EAC"/>
    <w:rsid w:val="00195246"/>
    <w:rsid w:val="00195E4E"/>
    <w:rsid w:val="00195EC3"/>
    <w:rsid w:val="00195F41"/>
    <w:rsid w:val="00196513"/>
    <w:rsid w:val="0019669A"/>
    <w:rsid w:val="00197576"/>
    <w:rsid w:val="00197A10"/>
    <w:rsid w:val="001A00F5"/>
    <w:rsid w:val="001A014A"/>
    <w:rsid w:val="001A0398"/>
    <w:rsid w:val="001A0FC4"/>
    <w:rsid w:val="001A1207"/>
    <w:rsid w:val="001A18D2"/>
    <w:rsid w:val="001A1F9F"/>
    <w:rsid w:val="001A22BB"/>
    <w:rsid w:val="001A232B"/>
    <w:rsid w:val="001A2BD3"/>
    <w:rsid w:val="001A341B"/>
    <w:rsid w:val="001A3B06"/>
    <w:rsid w:val="001A3E5B"/>
    <w:rsid w:val="001A456D"/>
    <w:rsid w:val="001A476C"/>
    <w:rsid w:val="001A4C13"/>
    <w:rsid w:val="001A4E0B"/>
    <w:rsid w:val="001A5DFE"/>
    <w:rsid w:val="001A6C3A"/>
    <w:rsid w:val="001B094A"/>
    <w:rsid w:val="001B102C"/>
    <w:rsid w:val="001B1236"/>
    <w:rsid w:val="001B12B4"/>
    <w:rsid w:val="001B1391"/>
    <w:rsid w:val="001B15E1"/>
    <w:rsid w:val="001B1F92"/>
    <w:rsid w:val="001B21E4"/>
    <w:rsid w:val="001B2303"/>
    <w:rsid w:val="001B2914"/>
    <w:rsid w:val="001B34A3"/>
    <w:rsid w:val="001B3AC0"/>
    <w:rsid w:val="001B3C3A"/>
    <w:rsid w:val="001B4566"/>
    <w:rsid w:val="001B4895"/>
    <w:rsid w:val="001B4A56"/>
    <w:rsid w:val="001B4DBF"/>
    <w:rsid w:val="001B4EE7"/>
    <w:rsid w:val="001B59B9"/>
    <w:rsid w:val="001B5A7E"/>
    <w:rsid w:val="001B5D1F"/>
    <w:rsid w:val="001B6047"/>
    <w:rsid w:val="001B6466"/>
    <w:rsid w:val="001B6841"/>
    <w:rsid w:val="001B6E0E"/>
    <w:rsid w:val="001B70D8"/>
    <w:rsid w:val="001B78EC"/>
    <w:rsid w:val="001B7D28"/>
    <w:rsid w:val="001C09DA"/>
    <w:rsid w:val="001C0A13"/>
    <w:rsid w:val="001C0D5E"/>
    <w:rsid w:val="001C0EDA"/>
    <w:rsid w:val="001C121A"/>
    <w:rsid w:val="001C2030"/>
    <w:rsid w:val="001C2BB3"/>
    <w:rsid w:val="001C352E"/>
    <w:rsid w:val="001C3A10"/>
    <w:rsid w:val="001C439E"/>
    <w:rsid w:val="001C44B9"/>
    <w:rsid w:val="001C4AAF"/>
    <w:rsid w:val="001C4B84"/>
    <w:rsid w:val="001C4C08"/>
    <w:rsid w:val="001C4E99"/>
    <w:rsid w:val="001C4F7A"/>
    <w:rsid w:val="001C563A"/>
    <w:rsid w:val="001C5C6B"/>
    <w:rsid w:val="001C5E3E"/>
    <w:rsid w:val="001C685E"/>
    <w:rsid w:val="001C6D93"/>
    <w:rsid w:val="001C6ED0"/>
    <w:rsid w:val="001D0EB0"/>
    <w:rsid w:val="001D0FE2"/>
    <w:rsid w:val="001D184D"/>
    <w:rsid w:val="001D1F24"/>
    <w:rsid w:val="001D1FE8"/>
    <w:rsid w:val="001D206F"/>
    <w:rsid w:val="001D21C2"/>
    <w:rsid w:val="001D2283"/>
    <w:rsid w:val="001D2836"/>
    <w:rsid w:val="001D36F2"/>
    <w:rsid w:val="001D39CA"/>
    <w:rsid w:val="001D3DDD"/>
    <w:rsid w:val="001D43A4"/>
    <w:rsid w:val="001D44CE"/>
    <w:rsid w:val="001D485C"/>
    <w:rsid w:val="001D526C"/>
    <w:rsid w:val="001D677E"/>
    <w:rsid w:val="001D6DBE"/>
    <w:rsid w:val="001D6E85"/>
    <w:rsid w:val="001D720F"/>
    <w:rsid w:val="001D7442"/>
    <w:rsid w:val="001D7757"/>
    <w:rsid w:val="001D784F"/>
    <w:rsid w:val="001E007E"/>
    <w:rsid w:val="001E0459"/>
    <w:rsid w:val="001E0B92"/>
    <w:rsid w:val="001E0C33"/>
    <w:rsid w:val="001E1559"/>
    <w:rsid w:val="001E15D2"/>
    <w:rsid w:val="001E1B70"/>
    <w:rsid w:val="001E1F04"/>
    <w:rsid w:val="001E22CF"/>
    <w:rsid w:val="001E279C"/>
    <w:rsid w:val="001E34A8"/>
    <w:rsid w:val="001E3AED"/>
    <w:rsid w:val="001E3CD9"/>
    <w:rsid w:val="001E4033"/>
    <w:rsid w:val="001E4078"/>
    <w:rsid w:val="001E40DE"/>
    <w:rsid w:val="001E422E"/>
    <w:rsid w:val="001E4568"/>
    <w:rsid w:val="001E4B87"/>
    <w:rsid w:val="001E4E10"/>
    <w:rsid w:val="001E58CA"/>
    <w:rsid w:val="001E5D07"/>
    <w:rsid w:val="001E6191"/>
    <w:rsid w:val="001E6485"/>
    <w:rsid w:val="001E64E6"/>
    <w:rsid w:val="001E68A7"/>
    <w:rsid w:val="001E6AA4"/>
    <w:rsid w:val="001E6F4F"/>
    <w:rsid w:val="001E6FBF"/>
    <w:rsid w:val="001E71CF"/>
    <w:rsid w:val="001E75AC"/>
    <w:rsid w:val="001E7832"/>
    <w:rsid w:val="001E7A91"/>
    <w:rsid w:val="001E7AC5"/>
    <w:rsid w:val="001F08B5"/>
    <w:rsid w:val="001F0AB7"/>
    <w:rsid w:val="001F0BF7"/>
    <w:rsid w:val="001F0EDD"/>
    <w:rsid w:val="001F1546"/>
    <w:rsid w:val="001F18AF"/>
    <w:rsid w:val="001F26CE"/>
    <w:rsid w:val="001F3FC2"/>
    <w:rsid w:val="001F4074"/>
    <w:rsid w:val="001F43AB"/>
    <w:rsid w:val="001F4709"/>
    <w:rsid w:val="001F4873"/>
    <w:rsid w:val="001F4982"/>
    <w:rsid w:val="001F4A44"/>
    <w:rsid w:val="001F4CC0"/>
    <w:rsid w:val="001F55B4"/>
    <w:rsid w:val="001F56D0"/>
    <w:rsid w:val="001F5AF1"/>
    <w:rsid w:val="001F6D08"/>
    <w:rsid w:val="001F7B8F"/>
    <w:rsid w:val="001F7F8C"/>
    <w:rsid w:val="0020015C"/>
    <w:rsid w:val="002005E3"/>
    <w:rsid w:val="002009AA"/>
    <w:rsid w:val="00200F0E"/>
    <w:rsid w:val="00201940"/>
    <w:rsid w:val="00202212"/>
    <w:rsid w:val="00202639"/>
    <w:rsid w:val="00202952"/>
    <w:rsid w:val="00202D13"/>
    <w:rsid w:val="00203680"/>
    <w:rsid w:val="00203953"/>
    <w:rsid w:val="00203E40"/>
    <w:rsid w:val="00203F01"/>
    <w:rsid w:val="00204267"/>
    <w:rsid w:val="00204394"/>
    <w:rsid w:val="0020491E"/>
    <w:rsid w:val="00204C04"/>
    <w:rsid w:val="00204D79"/>
    <w:rsid w:val="00205B4C"/>
    <w:rsid w:val="002060B5"/>
    <w:rsid w:val="00206A8A"/>
    <w:rsid w:val="0021009A"/>
    <w:rsid w:val="002108A3"/>
    <w:rsid w:val="00211896"/>
    <w:rsid w:val="00211D28"/>
    <w:rsid w:val="0021208A"/>
    <w:rsid w:val="0021223F"/>
    <w:rsid w:val="0021332E"/>
    <w:rsid w:val="00213A6B"/>
    <w:rsid w:val="00214068"/>
    <w:rsid w:val="002149BC"/>
    <w:rsid w:val="00214CB9"/>
    <w:rsid w:val="00214E5A"/>
    <w:rsid w:val="00215460"/>
    <w:rsid w:val="0021565B"/>
    <w:rsid w:val="002157B0"/>
    <w:rsid w:val="00215CE1"/>
    <w:rsid w:val="00215E32"/>
    <w:rsid w:val="0021672C"/>
    <w:rsid w:val="002167A1"/>
    <w:rsid w:val="00216D8A"/>
    <w:rsid w:val="00216DB1"/>
    <w:rsid w:val="00216FFE"/>
    <w:rsid w:val="002171A0"/>
    <w:rsid w:val="00217BAF"/>
    <w:rsid w:val="00220235"/>
    <w:rsid w:val="002207F5"/>
    <w:rsid w:val="002209AD"/>
    <w:rsid w:val="00220BB8"/>
    <w:rsid w:val="002215AD"/>
    <w:rsid w:val="00221753"/>
    <w:rsid w:val="00221D11"/>
    <w:rsid w:val="00221EA2"/>
    <w:rsid w:val="00222008"/>
    <w:rsid w:val="002227F5"/>
    <w:rsid w:val="00222B8E"/>
    <w:rsid w:val="00222CE3"/>
    <w:rsid w:val="00222F11"/>
    <w:rsid w:val="0022349A"/>
    <w:rsid w:val="002234D6"/>
    <w:rsid w:val="00223E52"/>
    <w:rsid w:val="0022433A"/>
    <w:rsid w:val="002249B1"/>
    <w:rsid w:val="00224D70"/>
    <w:rsid w:val="002253F5"/>
    <w:rsid w:val="00225626"/>
    <w:rsid w:val="00225665"/>
    <w:rsid w:val="0022573F"/>
    <w:rsid w:val="0022593E"/>
    <w:rsid w:val="00225B98"/>
    <w:rsid w:val="00225BD8"/>
    <w:rsid w:val="00225BDB"/>
    <w:rsid w:val="00225C4C"/>
    <w:rsid w:val="002277C6"/>
    <w:rsid w:val="00227C67"/>
    <w:rsid w:val="00227E34"/>
    <w:rsid w:val="00230406"/>
    <w:rsid w:val="0023054C"/>
    <w:rsid w:val="002320E8"/>
    <w:rsid w:val="002329CE"/>
    <w:rsid w:val="00234161"/>
    <w:rsid w:val="002343CA"/>
    <w:rsid w:val="0023480F"/>
    <w:rsid w:val="00234DB3"/>
    <w:rsid w:val="00235105"/>
    <w:rsid w:val="0023566F"/>
    <w:rsid w:val="002356F5"/>
    <w:rsid w:val="002360E7"/>
    <w:rsid w:val="00236AB6"/>
    <w:rsid w:val="002370A3"/>
    <w:rsid w:val="0023796D"/>
    <w:rsid w:val="00237D60"/>
    <w:rsid w:val="00237D71"/>
    <w:rsid w:val="0024058D"/>
    <w:rsid w:val="00240CF1"/>
    <w:rsid w:val="00241037"/>
    <w:rsid w:val="0024138B"/>
    <w:rsid w:val="00241F52"/>
    <w:rsid w:val="00242263"/>
    <w:rsid w:val="002423C8"/>
    <w:rsid w:val="00242940"/>
    <w:rsid w:val="002429F6"/>
    <w:rsid w:val="00242ABA"/>
    <w:rsid w:val="00242F52"/>
    <w:rsid w:val="00243EE8"/>
    <w:rsid w:val="00244196"/>
    <w:rsid w:val="00244302"/>
    <w:rsid w:val="00244C3B"/>
    <w:rsid w:val="00244CD0"/>
    <w:rsid w:val="00244F77"/>
    <w:rsid w:val="00245913"/>
    <w:rsid w:val="00245FF6"/>
    <w:rsid w:val="00246A09"/>
    <w:rsid w:val="00246C42"/>
    <w:rsid w:val="00247684"/>
    <w:rsid w:val="0025078D"/>
    <w:rsid w:val="00250CA5"/>
    <w:rsid w:val="00251062"/>
    <w:rsid w:val="0025133B"/>
    <w:rsid w:val="002516EB"/>
    <w:rsid w:val="00252166"/>
    <w:rsid w:val="00253326"/>
    <w:rsid w:val="00253C41"/>
    <w:rsid w:val="00253D0F"/>
    <w:rsid w:val="002547A0"/>
    <w:rsid w:val="00254B6B"/>
    <w:rsid w:val="00254E04"/>
    <w:rsid w:val="002556AA"/>
    <w:rsid w:val="00255770"/>
    <w:rsid w:val="002559B7"/>
    <w:rsid w:val="002562D4"/>
    <w:rsid w:val="002564A4"/>
    <w:rsid w:val="0025687D"/>
    <w:rsid w:val="002568C1"/>
    <w:rsid w:val="002569F9"/>
    <w:rsid w:val="0025702A"/>
    <w:rsid w:val="002578F4"/>
    <w:rsid w:val="002579A1"/>
    <w:rsid w:val="002605E7"/>
    <w:rsid w:val="00260EBD"/>
    <w:rsid w:val="0026109F"/>
    <w:rsid w:val="002612F9"/>
    <w:rsid w:val="00261D5E"/>
    <w:rsid w:val="00262B95"/>
    <w:rsid w:val="00262D4C"/>
    <w:rsid w:val="00263268"/>
    <w:rsid w:val="00263296"/>
    <w:rsid w:val="0026331B"/>
    <w:rsid w:val="00263507"/>
    <w:rsid w:val="0026386F"/>
    <w:rsid w:val="00263E18"/>
    <w:rsid w:val="0026452C"/>
    <w:rsid w:val="002649C4"/>
    <w:rsid w:val="002651E2"/>
    <w:rsid w:val="00265C6B"/>
    <w:rsid w:val="0026602D"/>
    <w:rsid w:val="0026607E"/>
    <w:rsid w:val="00266E97"/>
    <w:rsid w:val="00267114"/>
    <w:rsid w:val="00267458"/>
    <w:rsid w:val="00267767"/>
    <w:rsid w:val="00267BD4"/>
    <w:rsid w:val="00267E7C"/>
    <w:rsid w:val="00270A05"/>
    <w:rsid w:val="00272867"/>
    <w:rsid w:val="0027359E"/>
    <w:rsid w:val="00273BE4"/>
    <w:rsid w:val="00274563"/>
    <w:rsid w:val="00274716"/>
    <w:rsid w:val="00274A35"/>
    <w:rsid w:val="00275455"/>
    <w:rsid w:val="00275480"/>
    <w:rsid w:val="0027567B"/>
    <w:rsid w:val="0027590A"/>
    <w:rsid w:val="0027605D"/>
    <w:rsid w:val="002764A3"/>
    <w:rsid w:val="002768F3"/>
    <w:rsid w:val="00276ADC"/>
    <w:rsid w:val="00276C0F"/>
    <w:rsid w:val="00277060"/>
    <w:rsid w:val="00277464"/>
    <w:rsid w:val="00277936"/>
    <w:rsid w:val="00280A8B"/>
    <w:rsid w:val="00280D5D"/>
    <w:rsid w:val="00281022"/>
    <w:rsid w:val="0028116D"/>
    <w:rsid w:val="00281B06"/>
    <w:rsid w:val="00283142"/>
    <w:rsid w:val="00283196"/>
    <w:rsid w:val="00283891"/>
    <w:rsid w:val="00283C46"/>
    <w:rsid w:val="00283E72"/>
    <w:rsid w:val="00283E77"/>
    <w:rsid w:val="0028451F"/>
    <w:rsid w:val="00285395"/>
    <w:rsid w:val="00285972"/>
    <w:rsid w:val="00286C53"/>
    <w:rsid w:val="00286E13"/>
    <w:rsid w:val="00287765"/>
    <w:rsid w:val="00287E0B"/>
    <w:rsid w:val="0029006C"/>
    <w:rsid w:val="002902F6"/>
    <w:rsid w:val="002904D4"/>
    <w:rsid w:val="00290871"/>
    <w:rsid w:val="00291649"/>
    <w:rsid w:val="00291C01"/>
    <w:rsid w:val="00292819"/>
    <w:rsid w:val="002928B5"/>
    <w:rsid w:val="00292A06"/>
    <w:rsid w:val="00292B46"/>
    <w:rsid w:val="00293280"/>
    <w:rsid w:val="0029430B"/>
    <w:rsid w:val="00294367"/>
    <w:rsid w:val="00295170"/>
    <w:rsid w:val="002952E5"/>
    <w:rsid w:val="00295767"/>
    <w:rsid w:val="002959FA"/>
    <w:rsid w:val="00297441"/>
    <w:rsid w:val="002977CC"/>
    <w:rsid w:val="00297932"/>
    <w:rsid w:val="00297AE7"/>
    <w:rsid w:val="002A05E6"/>
    <w:rsid w:val="002A0FB0"/>
    <w:rsid w:val="002A124F"/>
    <w:rsid w:val="002A169F"/>
    <w:rsid w:val="002A208F"/>
    <w:rsid w:val="002A291E"/>
    <w:rsid w:val="002A2975"/>
    <w:rsid w:val="002A309F"/>
    <w:rsid w:val="002A31D6"/>
    <w:rsid w:val="002A340A"/>
    <w:rsid w:val="002A3703"/>
    <w:rsid w:val="002A4D1F"/>
    <w:rsid w:val="002A51FF"/>
    <w:rsid w:val="002A524C"/>
    <w:rsid w:val="002A610C"/>
    <w:rsid w:val="002A65B1"/>
    <w:rsid w:val="002A68FE"/>
    <w:rsid w:val="002A6E7D"/>
    <w:rsid w:val="002A6F45"/>
    <w:rsid w:val="002A7205"/>
    <w:rsid w:val="002A79EB"/>
    <w:rsid w:val="002B02B8"/>
    <w:rsid w:val="002B0513"/>
    <w:rsid w:val="002B0888"/>
    <w:rsid w:val="002B0B02"/>
    <w:rsid w:val="002B16C5"/>
    <w:rsid w:val="002B1C84"/>
    <w:rsid w:val="002B1F4E"/>
    <w:rsid w:val="002B2262"/>
    <w:rsid w:val="002B2881"/>
    <w:rsid w:val="002B2CB8"/>
    <w:rsid w:val="002B30F0"/>
    <w:rsid w:val="002B3CE1"/>
    <w:rsid w:val="002B3F19"/>
    <w:rsid w:val="002B46B0"/>
    <w:rsid w:val="002B5661"/>
    <w:rsid w:val="002B5A7C"/>
    <w:rsid w:val="002B6038"/>
    <w:rsid w:val="002B611F"/>
    <w:rsid w:val="002B6726"/>
    <w:rsid w:val="002B6A61"/>
    <w:rsid w:val="002B6E92"/>
    <w:rsid w:val="002B7841"/>
    <w:rsid w:val="002B7F8C"/>
    <w:rsid w:val="002C0213"/>
    <w:rsid w:val="002C1099"/>
    <w:rsid w:val="002C133F"/>
    <w:rsid w:val="002C13CF"/>
    <w:rsid w:val="002C18BD"/>
    <w:rsid w:val="002C1C75"/>
    <w:rsid w:val="002C2442"/>
    <w:rsid w:val="002C25A4"/>
    <w:rsid w:val="002C30B5"/>
    <w:rsid w:val="002C38F4"/>
    <w:rsid w:val="002C3B33"/>
    <w:rsid w:val="002C3FE5"/>
    <w:rsid w:val="002C442D"/>
    <w:rsid w:val="002C4499"/>
    <w:rsid w:val="002C44A7"/>
    <w:rsid w:val="002C499B"/>
    <w:rsid w:val="002C4B40"/>
    <w:rsid w:val="002C5189"/>
    <w:rsid w:val="002C5796"/>
    <w:rsid w:val="002C57F5"/>
    <w:rsid w:val="002C5961"/>
    <w:rsid w:val="002C5A30"/>
    <w:rsid w:val="002C5ED4"/>
    <w:rsid w:val="002C6441"/>
    <w:rsid w:val="002C6681"/>
    <w:rsid w:val="002C66F5"/>
    <w:rsid w:val="002C703E"/>
    <w:rsid w:val="002D0672"/>
    <w:rsid w:val="002D0853"/>
    <w:rsid w:val="002D0DA6"/>
    <w:rsid w:val="002D12D6"/>
    <w:rsid w:val="002D17C1"/>
    <w:rsid w:val="002D193B"/>
    <w:rsid w:val="002D2042"/>
    <w:rsid w:val="002D2DED"/>
    <w:rsid w:val="002D2EA8"/>
    <w:rsid w:val="002D31ED"/>
    <w:rsid w:val="002D44D1"/>
    <w:rsid w:val="002D4603"/>
    <w:rsid w:val="002D4DF6"/>
    <w:rsid w:val="002D578A"/>
    <w:rsid w:val="002D58C0"/>
    <w:rsid w:val="002D5E69"/>
    <w:rsid w:val="002D6B75"/>
    <w:rsid w:val="002D6FE5"/>
    <w:rsid w:val="002D765D"/>
    <w:rsid w:val="002D773A"/>
    <w:rsid w:val="002D785B"/>
    <w:rsid w:val="002D7EF2"/>
    <w:rsid w:val="002D7F80"/>
    <w:rsid w:val="002E0CDB"/>
    <w:rsid w:val="002E140F"/>
    <w:rsid w:val="002E163F"/>
    <w:rsid w:val="002E1C72"/>
    <w:rsid w:val="002E1CFC"/>
    <w:rsid w:val="002E2DAA"/>
    <w:rsid w:val="002E3018"/>
    <w:rsid w:val="002E361C"/>
    <w:rsid w:val="002E384F"/>
    <w:rsid w:val="002E3ED7"/>
    <w:rsid w:val="002E4574"/>
    <w:rsid w:val="002E46AB"/>
    <w:rsid w:val="002E4EE5"/>
    <w:rsid w:val="002E5DF1"/>
    <w:rsid w:val="002E5EE6"/>
    <w:rsid w:val="002E611F"/>
    <w:rsid w:val="002E67ED"/>
    <w:rsid w:val="002E6C3D"/>
    <w:rsid w:val="002E737F"/>
    <w:rsid w:val="002E7D36"/>
    <w:rsid w:val="002E7D58"/>
    <w:rsid w:val="002F0DE4"/>
    <w:rsid w:val="002F137B"/>
    <w:rsid w:val="002F1B0A"/>
    <w:rsid w:val="002F27B9"/>
    <w:rsid w:val="002F2E32"/>
    <w:rsid w:val="002F322A"/>
    <w:rsid w:val="002F3817"/>
    <w:rsid w:val="002F3A6E"/>
    <w:rsid w:val="002F46DC"/>
    <w:rsid w:val="002F4C13"/>
    <w:rsid w:val="002F4C54"/>
    <w:rsid w:val="002F61BB"/>
    <w:rsid w:val="002F6AE0"/>
    <w:rsid w:val="002F6BCA"/>
    <w:rsid w:val="002F6BCC"/>
    <w:rsid w:val="002F6CCA"/>
    <w:rsid w:val="002F78B4"/>
    <w:rsid w:val="002F7AE2"/>
    <w:rsid w:val="00300944"/>
    <w:rsid w:val="00300EDC"/>
    <w:rsid w:val="00301160"/>
    <w:rsid w:val="003024E8"/>
    <w:rsid w:val="0030306A"/>
    <w:rsid w:val="0030331F"/>
    <w:rsid w:val="00303613"/>
    <w:rsid w:val="00303F99"/>
    <w:rsid w:val="00304073"/>
    <w:rsid w:val="00304181"/>
    <w:rsid w:val="0030450C"/>
    <w:rsid w:val="00305259"/>
    <w:rsid w:val="003054A8"/>
    <w:rsid w:val="0030597A"/>
    <w:rsid w:val="0030605C"/>
    <w:rsid w:val="003067D6"/>
    <w:rsid w:val="00306BB8"/>
    <w:rsid w:val="0030750D"/>
    <w:rsid w:val="00307C38"/>
    <w:rsid w:val="00307E8D"/>
    <w:rsid w:val="00307EE8"/>
    <w:rsid w:val="0031012B"/>
    <w:rsid w:val="003104AE"/>
    <w:rsid w:val="00310793"/>
    <w:rsid w:val="00310969"/>
    <w:rsid w:val="00310C62"/>
    <w:rsid w:val="003114DD"/>
    <w:rsid w:val="00311852"/>
    <w:rsid w:val="00311953"/>
    <w:rsid w:val="00311ED0"/>
    <w:rsid w:val="00312353"/>
    <w:rsid w:val="00312908"/>
    <w:rsid w:val="00313577"/>
    <w:rsid w:val="00314079"/>
    <w:rsid w:val="003142F3"/>
    <w:rsid w:val="00314B96"/>
    <w:rsid w:val="00314EAB"/>
    <w:rsid w:val="0031601F"/>
    <w:rsid w:val="003160B1"/>
    <w:rsid w:val="003163A9"/>
    <w:rsid w:val="00317223"/>
    <w:rsid w:val="0031745C"/>
    <w:rsid w:val="003200E4"/>
    <w:rsid w:val="0032030E"/>
    <w:rsid w:val="003203E2"/>
    <w:rsid w:val="00320D59"/>
    <w:rsid w:val="00321D6D"/>
    <w:rsid w:val="00322B96"/>
    <w:rsid w:val="00322CA5"/>
    <w:rsid w:val="00322E1C"/>
    <w:rsid w:val="00322F84"/>
    <w:rsid w:val="0032480D"/>
    <w:rsid w:val="003249DD"/>
    <w:rsid w:val="00324BB5"/>
    <w:rsid w:val="00324D3B"/>
    <w:rsid w:val="00324FB8"/>
    <w:rsid w:val="0032552B"/>
    <w:rsid w:val="003258E7"/>
    <w:rsid w:val="0032687B"/>
    <w:rsid w:val="003269A9"/>
    <w:rsid w:val="003271F6"/>
    <w:rsid w:val="00330283"/>
    <w:rsid w:val="0033056C"/>
    <w:rsid w:val="003306B9"/>
    <w:rsid w:val="00330920"/>
    <w:rsid w:val="003311C3"/>
    <w:rsid w:val="00331505"/>
    <w:rsid w:val="003318F6"/>
    <w:rsid w:val="00331EE6"/>
    <w:rsid w:val="0033203E"/>
    <w:rsid w:val="003323DB"/>
    <w:rsid w:val="00332ABF"/>
    <w:rsid w:val="00332E64"/>
    <w:rsid w:val="00332F1B"/>
    <w:rsid w:val="00333051"/>
    <w:rsid w:val="00333524"/>
    <w:rsid w:val="00334142"/>
    <w:rsid w:val="0033457A"/>
    <w:rsid w:val="003346C0"/>
    <w:rsid w:val="00334949"/>
    <w:rsid w:val="003361AE"/>
    <w:rsid w:val="003361BE"/>
    <w:rsid w:val="00336512"/>
    <w:rsid w:val="0033710D"/>
    <w:rsid w:val="00337B38"/>
    <w:rsid w:val="00340709"/>
    <w:rsid w:val="003407A4"/>
    <w:rsid w:val="00340D49"/>
    <w:rsid w:val="003410DD"/>
    <w:rsid w:val="00341615"/>
    <w:rsid w:val="00341A07"/>
    <w:rsid w:val="0034225A"/>
    <w:rsid w:val="003426F8"/>
    <w:rsid w:val="003428E5"/>
    <w:rsid w:val="00342939"/>
    <w:rsid w:val="00342B48"/>
    <w:rsid w:val="003432A1"/>
    <w:rsid w:val="00343738"/>
    <w:rsid w:val="00343FD1"/>
    <w:rsid w:val="003443B9"/>
    <w:rsid w:val="00344755"/>
    <w:rsid w:val="00344D2F"/>
    <w:rsid w:val="0034591E"/>
    <w:rsid w:val="003470D4"/>
    <w:rsid w:val="00347681"/>
    <w:rsid w:val="00347814"/>
    <w:rsid w:val="00347E5A"/>
    <w:rsid w:val="003500C7"/>
    <w:rsid w:val="0035185C"/>
    <w:rsid w:val="003519D3"/>
    <w:rsid w:val="00351CEC"/>
    <w:rsid w:val="003521A8"/>
    <w:rsid w:val="00352617"/>
    <w:rsid w:val="00353C52"/>
    <w:rsid w:val="003543AD"/>
    <w:rsid w:val="003545FC"/>
    <w:rsid w:val="0035474F"/>
    <w:rsid w:val="0035480C"/>
    <w:rsid w:val="00354955"/>
    <w:rsid w:val="00354FB6"/>
    <w:rsid w:val="0035578C"/>
    <w:rsid w:val="00355E17"/>
    <w:rsid w:val="00356001"/>
    <w:rsid w:val="00356D7B"/>
    <w:rsid w:val="00357EF0"/>
    <w:rsid w:val="00360F68"/>
    <w:rsid w:val="0036102F"/>
    <w:rsid w:val="00361D93"/>
    <w:rsid w:val="00361F48"/>
    <w:rsid w:val="00362376"/>
    <w:rsid w:val="00362779"/>
    <w:rsid w:val="00362DE4"/>
    <w:rsid w:val="00363125"/>
    <w:rsid w:val="00363C1E"/>
    <w:rsid w:val="00364982"/>
    <w:rsid w:val="003654A5"/>
    <w:rsid w:val="003659A6"/>
    <w:rsid w:val="003669E0"/>
    <w:rsid w:val="00366FAC"/>
    <w:rsid w:val="00367371"/>
    <w:rsid w:val="003673D7"/>
    <w:rsid w:val="003676DB"/>
    <w:rsid w:val="00367B37"/>
    <w:rsid w:val="00370087"/>
    <w:rsid w:val="0037010E"/>
    <w:rsid w:val="00370875"/>
    <w:rsid w:val="00370F09"/>
    <w:rsid w:val="0037165E"/>
    <w:rsid w:val="003717A1"/>
    <w:rsid w:val="00371B7E"/>
    <w:rsid w:val="0037205E"/>
    <w:rsid w:val="003732CF"/>
    <w:rsid w:val="0037407D"/>
    <w:rsid w:val="00374917"/>
    <w:rsid w:val="0037585E"/>
    <w:rsid w:val="00375E22"/>
    <w:rsid w:val="003760CD"/>
    <w:rsid w:val="003765F8"/>
    <w:rsid w:val="00376899"/>
    <w:rsid w:val="00376B01"/>
    <w:rsid w:val="00377B2C"/>
    <w:rsid w:val="00377D60"/>
    <w:rsid w:val="00377D89"/>
    <w:rsid w:val="00377F47"/>
    <w:rsid w:val="00380122"/>
    <w:rsid w:val="00381C6C"/>
    <w:rsid w:val="003820C1"/>
    <w:rsid w:val="00382435"/>
    <w:rsid w:val="00382C8B"/>
    <w:rsid w:val="00383170"/>
    <w:rsid w:val="003837C7"/>
    <w:rsid w:val="003840A9"/>
    <w:rsid w:val="003840ED"/>
    <w:rsid w:val="00385C24"/>
    <w:rsid w:val="00385CBF"/>
    <w:rsid w:val="00385E38"/>
    <w:rsid w:val="00387279"/>
    <w:rsid w:val="003876FB"/>
    <w:rsid w:val="00387AC7"/>
    <w:rsid w:val="00390435"/>
    <w:rsid w:val="0039044A"/>
    <w:rsid w:val="003915E2"/>
    <w:rsid w:val="00391CCA"/>
    <w:rsid w:val="00391F82"/>
    <w:rsid w:val="00392447"/>
    <w:rsid w:val="003933FD"/>
    <w:rsid w:val="003935C7"/>
    <w:rsid w:val="0039364F"/>
    <w:rsid w:val="00393EE8"/>
    <w:rsid w:val="00394725"/>
    <w:rsid w:val="00394895"/>
    <w:rsid w:val="00394D17"/>
    <w:rsid w:val="00395555"/>
    <w:rsid w:val="003960D3"/>
    <w:rsid w:val="0039641C"/>
    <w:rsid w:val="003964AD"/>
    <w:rsid w:val="0039664B"/>
    <w:rsid w:val="00396716"/>
    <w:rsid w:val="00396C45"/>
    <w:rsid w:val="00397439"/>
    <w:rsid w:val="003976D3"/>
    <w:rsid w:val="003A00BF"/>
    <w:rsid w:val="003A09AC"/>
    <w:rsid w:val="003A0DDF"/>
    <w:rsid w:val="003A1422"/>
    <w:rsid w:val="003A1672"/>
    <w:rsid w:val="003A174C"/>
    <w:rsid w:val="003A1C73"/>
    <w:rsid w:val="003A2E53"/>
    <w:rsid w:val="003A344E"/>
    <w:rsid w:val="003A36D1"/>
    <w:rsid w:val="003A5036"/>
    <w:rsid w:val="003A5167"/>
    <w:rsid w:val="003A521F"/>
    <w:rsid w:val="003A5575"/>
    <w:rsid w:val="003A585C"/>
    <w:rsid w:val="003A5B35"/>
    <w:rsid w:val="003A5FC7"/>
    <w:rsid w:val="003A6588"/>
    <w:rsid w:val="003A66C0"/>
    <w:rsid w:val="003A72BE"/>
    <w:rsid w:val="003B0414"/>
    <w:rsid w:val="003B076B"/>
    <w:rsid w:val="003B0AC4"/>
    <w:rsid w:val="003B0AE6"/>
    <w:rsid w:val="003B0B55"/>
    <w:rsid w:val="003B0B81"/>
    <w:rsid w:val="003B226D"/>
    <w:rsid w:val="003B324D"/>
    <w:rsid w:val="003B3658"/>
    <w:rsid w:val="003B375E"/>
    <w:rsid w:val="003B38F8"/>
    <w:rsid w:val="003B4A53"/>
    <w:rsid w:val="003B4F73"/>
    <w:rsid w:val="003B5D87"/>
    <w:rsid w:val="003B62BC"/>
    <w:rsid w:val="003B67E2"/>
    <w:rsid w:val="003B6CF4"/>
    <w:rsid w:val="003B6D5C"/>
    <w:rsid w:val="003B7729"/>
    <w:rsid w:val="003B7A1F"/>
    <w:rsid w:val="003B7A9D"/>
    <w:rsid w:val="003C0142"/>
    <w:rsid w:val="003C0896"/>
    <w:rsid w:val="003C0D24"/>
    <w:rsid w:val="003C1B1A"/>
    <w:rsid w:val="003C2544"/>
    <w:rsid w:val="003C2719"/>
    <w:rsid w:val="003C290A"/>
    <w:rsid w:val="003C2A1B"/>
    <w:rsid w:val="003C3038"/>
    <w:rsid w:val="003C4519"/>
    <w:rsid w:val="003C46B4"/>
    <w:rsid w:val="003C50DB"/>
    <w:rsid w:val="003C53A2"/>
    <w:rsid w:val="003C5BC5"/>
    <w:rsid w:val="003C5BD5"/>
    <w:rsid w:val="003C5C71"/>
    <w:rsid w:val="003C5F1C"/>
    <w:rsid w:val="003C61F8"/>
    <w:rsid w:val="003C6753"/>
    <w:rsid w:val="003C680A"/>
    <w:rsid w:val="003C68CE"/>
    <w:rsid w:val="003C6E92"/>
    <w:rsid w:val="003C74C2"/>
    <w:rsid w:val="003D01F1"/>
    <w:rsid w:val="003D0250"/>
    <w:rsid w:val="003D063E"/>
    <w:rsid w:val="003D0999"/>
    <w:rsid w:val="003D0FD5"/>
    <w:rsid w:val="003D12D9"/>
    <w:rsid w:val="003D1476"/>
    <w:rsid w:val="003D1A5F"/>
    <w:rsid w:val="003D20EF"/>
    <w:rsid w:val="003D2B73"/>
    <w:rsid w:val="003D2EA9"/>
    <w:rsid w:val="003D3544"/>
    <w:rsid w:val="003D39B9"/>
    <w:rsid w:val="003D40FF"/>
    <w:rsid w:val="003D4297"/>
    <w:rsid w:val="003D57D5"/>
    <w:rsid w:val="003D59BF"/>
    <w:rsid w:val="003D5FDA"/>
    <w:rsid w:val="003D62D7"/>
    <w:rsid w:val="003D637E"/>
    <w:rsid w:val="003D6A05"/>
    <w:rsid w:val="003D6F64"/>
    <w:rsid w:val="003D708D"/>
    <w:rsid w:val="003D70A3"/>
    <w:rsid w:val="003D70FA"/>
    <w:rsid w:val="003D71BF"/>
    <w:rsid w:val="003D731E"/>
    <w:rsid w:val="003D7751"/>
    <w:rsid w:val="003D7AF3"/>
    <w:rsid w:val="003E006A"/>
    <w:rsid w:val="003E064E"/>
    <w:rsid w:val="003E071D"/>
    <w:rsid w:val="003E0FFD"/>
    <w:rsid w:val="003E1161"/>
    <w:rsid w:val="003E175C"/>
    <w:rsid w:val="003E1B68"/>
    <w:rsid w:val="003E1EAB"/>
    <w:rsid w:val="003E2249"/>
    <w:rsid w:val="003E2720"/>
    <w:rsid w:val="003E325F"/>
    <w:rsid w:val="003E34E9"/>
    <w:rsid w:val="003E4197"/>
    <w:rsid w:val="003E4FDB"/>
    <w:rsid w:val="003E5352"/>
    <w:rsid w:val="003E5682"/>
    <w:rsid w:val="003E5854"/>
    <w:rsid w:val="003E6127"/>
    <w:rsid w:val="003E68C0"/>
    <w:rsid w:val="003E7435"/>
    <w:rsid w:val="003E74BF"/>
    <w:rsid w:val="003E7E52"/>
    <w:rsid w:val="003F166F"/>
    <w:rsid w:val="003F1815"/>
    <w:rsid w:val="003F1832"/>
    <w:rsid w:val="003F1D74"/>
    <w:rsid w:val="003F26E2"/>
    <w:rsid w:val="003F2C7B"/>
    <w:rsid w:val="003F2D78"/>
    <w:rsid w:val="003F307A"/>
    <w:rsid w:val="003F382B"/>
    <w:rsid w:val="003F3882"/>
    <w:rsid w:val="003F400D"/>
    <w:rsid w:val="003F4303"/>
    <w:rsid w:val="003F4F45"/>
    <w:rsid w:val="003F51D9"/>
    <w:rsid w:val="003F5536"/>
    <w:rsid w:val="003F57B6"/>
    <w:rsid w:val="003F5922"/>
    <w:rsid w:val="003F61AA"/>
    <w:rsid w:val="003F6C82"/>
    <w:rsid w:val="003F6FEB"/>
    <w:rsid w:val="003F71B9"/>
    <w:rsid w:val="003F79A7"/>
    <w:rsid w:val="003F79DB"/>
    <w:rsid w:val="003F7A10"/>
    <w:rsid w:val="00401094"/>
    <w:rsid w:val="00401AD6"/>
    <w:rsid w:val="00401E0F"/>
    <w:rsid w:val="004021FD"/>
    <w:rsid w:val="004024FC"/>
    <w:rsid w:val="00402E2C"/>
    <w:rsid w:val="00402EA6"/>
    <w:rsid w:val="0040343A"/>
    <w:rsid w:val="00403B8D"/>
    <w:rsid w:val="00404493"/>
    <w:rsid w:val="0040452A"/>
    <w:rsid w:val="00404969"/>
    <w:rsid w:val="00404B9A"/>
    <w:rsid w:val="00406256"/>
    <w:rsid w:val="004064C0"/>
    <w:rsid w:val="004067F1"/>
    <w:rsid w:val="004069B1"/>
    <w:rsid w:val="00406E4F"/>
    <w:rsid w:val="00406FB5"/>
    <w:rsid w:val="0040720E"/>
    <w:rsid w:val="00407473"/>
    <w:rsid w:val="004075B0"/>
    <w:rsid w:val="004078B8"/>
    <w:rsid w:val="00407EE7"/>
    <w:rsid w:val="004102C1"/>
    <w:rsid w:val="0041059B"/>
    <w:rsid w:val="00410A19"/>
    <w:rsid w:val="00410A78"/>
    <w:rsid w:val="00410EF4"/>
    <w:rsid w:val="00411357"/>
    <w:rsid w:val="00412E84"/>
    <w:rsid w:val="00413457"/>
    <w:rsid w:val="004134C2"/>
    <w:rsid w:val="00413674"/>
    <w:rsid w:val="004142E7"/>
    <w:rsid w:val="00414303"/>
    <w:rsid w:val="00414818"/>
    <w:rsid w:val="00414A5F"/>
    <w:rsid w:val="00414F97"/>
    <w:rsid w:val="00414FEB"/>
    <w:rsid w:val="00415557"/>
    <w:rsid w:val="00415E7F"/>
    <w:rsid w:val="00416373"/>
    <w:rsid w:val="004165DA"/>
    <w:rsid w:val="00416C46"/>
    <w:rsid w:val="00417025"/>
    <w:rsid w:val="00417461"/>
    <w:rsid w:val="0042053E"/>
    <w:rsid w:val="00420C69"/>
    <w:rsid w:val="00420C80"/>
    <w:rsid w:val="00420C81"/>
    <w:rsid w:val="00421724"/>
    <w:rsid w:val="00421986"/>
    <w:rsid w:val="00421E5F"/>
    <w:rsid w:val="00421F8A"/>
    <w:rsid w:val="00422229"/>
    <w:rsid w:val="00422A17"/>
    <w:rsid w:val="00423CD4"/>
    <w:rsid w:val="00424288"/>
    <w:rsid w:val="0042482C"/>
    <w:rsid w:val="00425303"/>
    <w:rsid w:val="00426019"/>
    <w:rsid w:val="004266EC"/>
    <w:rsid w:val="00426B24"/>
    <w:rsid w:val="00427225"/>
    <w:rsid w:val="004279C0"/>
    <w:rsid w:val="00427AFC"/>
    <w:rsid w:val="00427E0C"/>
    <w:rsid w:val="00430915"/>
    <w:rsid w:val="00430A8B"/>
    <w:rsid w:val="00430AFA"/>
    <w:rsid w:val="004314C2"/>
    <w:rsid w:val="0043185F"/>
    <w:rsid w:val="0043200E"/>
    <w:rsid w:val="00432662"/>
    <w:rsid w:val="00433975"/>
    <w:rsid w:val="0043429A"/>
    <w:rsid w:val="004351F6"/>
    <w:rsid w:val="004357D8"/>
    <w:rsid w:val="004359F3"/>
    <w:rsid w:val="00436983"/>
    <w:rsid w:val="00436B3D"/>
    <w:rsid w:val="004400C1"/>
    <w:rsid w:val="0044049F"/>
    <w:rsid w:val="004409D5"/>
    <w:rsid w:val="00440B1A"/>
    <w:rsid w:val="00440E31"/>
    <w:rsid w:val="004416EE"/>
    <w:rsid w:val="0044198E"/>
    <w:rsid w:val="00441C21"/>
    <w:rsid w:val="00441E2A"/>
    <w:rsid w:val="00442865"/>
    <w:rsid w:val="004428E0"/>
    <w:rsid w:val="004432AD"/>
    <w:rsid w:val="00443529"/>
    <w:rsid w:val="00443FD5"/>
    <w:rsid w:val="004444A9"/>
    <w:rsid w:val="00445DBB"/>
    <w:rsid w:val="00447E64"/>
    <w:rsid w:val="00447F8A"/>
    <w:rsid w:val="0045024B"/>
    <w:rsid w:val="0045055B"/>
    <w:rsid w:val="004507BE"/>
    <w:rsid w:val="004507ED"/>
    <w:rsid w:val="00450860"/>
    <w:rsid w:val="00451C56"/>
    <w:rsid w:val="00451CCF"/>
    <w:rsid w:val="00452082"/>
    <w:rsid w:val="004523E7"/>
    <w:rsid w:val="00452530"/>
    <w:rsid w:val="0045280F"/>
    <w:rsid w:val="00452A16"/>
    <w:rsid w:val="00452ADB"/>
    <w:rsid w:val="0045329B"/>
    <w:rsid w:val="00453854"/>
    <w:rsid w:val="00454093"/>
    <w:rsid w:val="0045475A"/>
    <w:rsid w:val="00455230"/>
    <w:rsid w:val="00455B20"/>
    <w:rsid w:val="00455BC3"/>
    <w:rsid w:val="00456016"/>
    <w:rsid w:val="00456309"/>
    <w:rsid w:val="0045703D"/>
    <w:rsid w:val="00457C14"/>
    <w:rsid w:val="0046088B"/>
    <w:rsid w:val="00460E55"/>
    <w:rsid w:val="00461866"/>
    <w:rsid w:val="00461B5C"/>
    <w:rsid w:val="00462787"/>
    <w:rsid w:val="00462916"/>
    <w:rsid w:val="00462A3A"/>
    <w:rsid w:val="004630BF"/>
    <w:rsid w:val="00463259"/>
    <w:rsid w:val="004634A9"/>
    <w:rsid w:val="004635A2"/>
    <w:rsid w:val="004649EA"/>
    <w:rsid w:val="00464C7C"/>
    <w:rsid w:val="004654B7"/>
    <w:rsid w:val="0046652E"/>
    <w:rsid w:val="004667B7"/>
    <w:rsid w:val="00466D8B"/>
    <w:rsid w:val="00467457"/>
    <w:rsid w:val="00470145"/>
    <w:rsid w:val="00470415"/>
    <w:rsid w:val="00471CA9"/>
    <w:rsid w:val="004729F8"/>
    <w:rsid w:val="0047309B"/>
    <w:rsid w:val="00473309"/>
    <w:rsid w:val="004737EC"/>
    <w:rsid w:val="00473851"/>
    <w:rsid w:val="0047486A"/>
    <w:rsid w:val="004748A2"/>
    <w:rsid w:val="00474AF1"/>
    <w:rsid w:val="00474B2A"/>
    <w:rsid w:val="00474BD8"/>
    <w:rsid w:val="00474D54"/>
    <w:rsid w:val="00474FBA"/>
    <w:rsid w:val="00475200"/>
    <w:rsid w:val="00475FB9"/>
    <w:rsid w:val="00476930"/>
    <w:rsid w:val="00476F2A"/>
    <w:rsid w:val="004774E8"/>
    <w:rsid w:val="00477912"/>
    <w:rsid w:val="00477916"/>
    <w:rsid w:val="00477E30"/>
    <w:rsid w:val="00480204"/>
    <w:rsid w:val="00480A4D"/>
    <w:rsid w:val="00481C04"/>
    <w:rsid w:val="00482A05"/>
    <w:rsid w:val="00482F56"/>
    <w:rsid w:val="004830C7"/>
    <w:rsid w:val="00483A7A"/>
    <w:rsid w:val="00483D6A"/>
    <w:rsid w:val="00483F6D"/>
    <w:rsid w:val="00484115"/>
    <w:rsid w:val="004842D7"/>
    <w:rsid w:val="00484730"/>
    <w:rsid w:val="00485136"/>
    <w:rsid w:val="0048548B"/>
    <w:rsid w:val="004863EE"/>
    <w:rsid w:val="0049071E"/>
    <w:rsid w:val="00490A0F"/>
    <w:rsid w:val="00490EF8"/>
    <w:rsid w:val="00490F6F"/>
    <w:rsid w:val="004913CA"/>
    <w:rsid w:val="0049181E"/>
    <w:rsid w:val="00491AE0"/>
    <w:rsid w:val="00491CCD"/>
    <w:rsid w:val="0049206E"/>
    <w:rsid w:val="004922B3"/>
    <w:rsid w:val="00492536"/>
    <w:rsid w:val="00492B53"/>
    <w:rsid w:val="00493C0B"/>
    <w:rsid w:val="00494A11"/>
    <w:rsid w:val="00494D23"/>
    <w:rsid w:val="00496017"/>
    <w:rsid w:val="0049608C"/>
    <w:rsid w:val="00496A79"/>
    <w:rsid w:val="00497227"/>
    <w:rsid w:val="0049752E"/>
    <w:rsid w:val="0049771D"/>
    <w:rsid w:val="004A05AE"/>
    <w:rsid w:val="004A0EC1"/>
    <w:rsid w:val="004A1488"/>
    <w:rsid w:val="004A1BED"/>
    <w:rsid w:val="004A1D28"/>
    <w:rsid w:val="004A29AE"/>
    <w:rsid w:val="004A2A27"/>
    <w:rsid w:val="004A3099"/>
    <w:rsid w:val="004A31CC"/>
    <w:rsid w:val="004A324B"/>
    <w:rsid w:val="004A33ED"/>
    <w:rsid w:val="004A34BF"/>
    <w:rsid w:val="004A36A8"/>
    <w:rsid w:val="004A38D6"/>
    <w:rsid w:val="004A3DD1"/>
    <w:rsid w:val="004A3FEA"/>
    <w:rsid w:val="004A408D"/>
    <w:rsid w:val="004A4162"/>
    <w:rsid w:val="004A41AA"/>
    <w:rsid w:val="004A4357"/>
    <w:rsid w:val="004A465E"/>
    <w:rsid w:val="004A4AFF"/>
    <w:rsid w:val="004A4BF6"/>
    <w:rsid w:val="004A64B4"/>
    <w:rsid w:val="004A6502"/>
    <w:rsid w:val="004A6581"/>
    <w:rsid w:val="004A65A4"/>
    <w:rsid w:val="004A675E"/>
    <w:rsid w:val="004A6AB8"/>
    <w:rsid w:val="004A7C56"/>
    <w:rsid w:val="004B08A4"/>
    <w:rsid w:val="004B08CC"/>
    <w:rsid w:val="004B08E1"/>
    <w:rsid w:val="004B0EB1"/>
    <w:rsid w:val="004B11C8"/>
    <w:rsid w:val="004B3122"/>
    <w:rsid w:val="004B3B0F"/>
    <w:rsid w:val="004B3F5F"/>
    <w:rsid w:val="004B410F"/>
    <w:rsid w:val="004B4CA3"/>
    <w:rsid w:val="004B5713"/>
    <w:rsid w:val="004B5C2A"/>
    <w:rsid w:val="004B5EF9"/>
    <w:rsid w:val="004B6347"/>
    <w:rsid w:val="004B68C9"/>
    <w:rsid w:val="004B6CEC"/>
    <w:rsid w:val="004B7404"/>
    <w:rsid w:val="004B75B6"/>
    <w:rsid w:val="004B7CCA"/>
    <w:rsid w:val="004C051F"/>
    <w:rsid w:val="004C05BC"/>
    <w:rsid w:val="004C06CB"/>
    <w:rsid w:val="004C0713"/>
    <w:rsid w:val="004C0E51"/>
    <w:rsid w:val="004C1782"/>
    <w:rsid w:val="004C1AD8"/>
    <w:rsid w:val="004C1B04"/>
    <w:rsid w:val="004C1FE4"/>
    <w:rsid w:val="004C2303"/>
    <w:rsid w:val="004C272E"/>
    <w:rsid w:val="004C302C"/>
    <w:rsid w:val="004C34E4"/>
    <w:rsid w:val="004C3BB6"/>
    <w:rsid w:val="004C3C97"/>
    <w:rsid w:val="004C3CF1"/>
    <w:rsid w:val="004C506D"/>
    <w:rsid w:val="004C559A"/>
    <w:rsid w:val="004C57E0"/>
    <w:rsid w:val="004C72D8"/>
    <w:rsid w:val="004D06C7"/>
    <w:rsid w:val="004D0A23"/>
    <w:rsid w:val="004D0F1F"/>
    <w:rsid w:val="004D1599"/>
    <w:rsid w:val="004D1617"/>
    <w:rsid w:val="004D1700"/>
    <w:rsid w:val="004D18AB"/>
    <w:rsid w:val="004D18CB"/>
    <w:rsid w:val="004D1A08"/>
    <w:rsid w:val="004D1D41"/>
    <w:rsid w:val="004D2AF4"/>
    <w:rsid w:val="004D3331"/>
    <w:rsid w:val="004D344B"/>
    <w:rsid w:val="004D41D2"/>
    <w:rsid w:val="004D446D"/>
    <w:rsid w:val="004D44FC"/>
    <w:rsid w:val="004D46AB"/>
    <w:rsid w:val="004D4C97"/>
    <w:rsid w:val="004D5C25"/>
    <w:rsid w:val="004D653C"/>
    <w:rsid w:val="004D75D3"/>
    <w:rsid w:val="004D7BAE"/>
    <w:rsid w:val="004E0402"/>
    <w:rsid w:val="004E0668"/>
    <w:rsid w:val="004E28DD"/>
    <w:rsid w:val="004E2F32"/>
    <w:rsid w:val="004E3C88"/>
    <w:rsid w:val="004E3C8F"/>
    <w:rsid w:val="004E3CEA"/>
    <w:rsid w:val="004E4156"/>
    <w:rsid w:val="004E605D"/>
    <w:rsid w:val="004E62A9"/>
    <w:rsid w:val="004E6862"/>
    <w:rsid w:val="004E712A"/>
    <w:rsid w:val="004E7844"/>
    <w:rsid w:val="004F0A30"/>
    <w:rsid w:val="004F0AB7"/>
    <w:rsid w:val="004F0F5B"/>
    <w:rsid w:val="004F1479"/>
    <w:rsid w:val="004F147D"/>
    <w:rsid w:val="004F1EBC"/>
    <w:rsid w:val="004F23ED"/>
    <w:rsid w:val="004F2436"/>
    <w:rsid w:val="004F262A"/>
    <w:rsid w:val="004F2A65"/>
    <w:rsid w:val="004F3EF9"/>
    <w:rsid w:val="004F3F18"/>
    <w:rsid w:val="004F42E8"/>
    <w:rsid w:val="004F442D"/>
    <w:rsid w:val="004F4558"/>
    <w:rsid w:val="004F55BE"/>
    <w:rsid w:val="004F5730"/>
    <w:rsid w:val="004F59E3"/>
    <w:rsid w:val="004F67C5"/>
    <w:rsid w:val="004F694A"/>
    <w:rsid w:val="004F76D6"/>
    <w:rsid w:val="00500318"/>
    <w:rsid w:val="00500ED9"/>
    <w:rsid w:val="0050146D"/>
    <w:rsid w:val="00501643"/>
    <w:rsid w:val="00501C56"/>
    <w:rsid w:val="005020CE"/>
    <w:rsid w:val="00502379"/>
    <w:rsid w:val="005026AA"/>
    <w:rsid w:val="00502716"/>
    <w:rsid w:val="00502FC8"/>
    <w:rsid w:val="005039CA"/>
    <w:rsid w:val="005045C5"/>
    <w:rsid w:val="00504A6B"/>
    <w:rsid w:val="00505097"/>
    <w:rsid w:val="0050527E"/>
    <w:rsid w:val="0050596C"/>
    <w:rsid w:val="00505B52"/>
    <w:rsid w:val="005063EF"/>
    <w:rsid w:val="00506431"/>
    <w:rsid w:val="005075EA"/>
    <w:rsid w:val="00507854"/>
    <w:rsid w:val="00507A27"/>
    <w:rsid w:val="005103C5"/>
    <w:rsid w:val="005110DF"/>
    <w:rsid w:val="00511458"/>
    <w:rsid w:val="00511512"/>
    <w:rsid w:val="005115EA"/>
    <w:rsid w:val="00511BB5"/>
    <w:rsid w:val="005120D0"/>
    <w:rsid w:val="00512721"/>
    <w:rsid w:val="00512C7B"/>
    <w:rsid w:val="00513FE6"/>
    <w:rsid w:val="00514213"/>
    <w:rsid w:val="00514367"/>
    <w:rsid w:val="00514393"/>
    <w:rsid w:val="00514453"/>
    <w:rsid w:val="005160B2"/>
    <w:rsid w:val="0051644B"/>
    <w:rsid w:val="00516573"/>
    <w:rsid w:val="00516D63"/>
    <w:rsid w:val="00517B1B"/>
    <w:rsid w:val="00517D7C"/>
    <w:rsid w:val="0052053D"/>
    <w:rsid w:val="00520764"/>
    <w:rsid w:val="00520CCB"/>
    <w:rsid w:val="00520EAB"/>
    <w:rsid w:val="00520F7E"/>
    <w:rsid w:val="00521C29"/>
    <w:rsid w:val="0052227D"/>
    <w:rsid w:val="005223C7"/>
    <w:rsid w:val="00522465"/>
    <w:rsid w:val="00522A32"/>
    <w:rsid w:val="00522CC1"/>
    <w:rsid w:val="00523C09"/>
    <w:rsid w:val="00523C2B"/>
    <w:rsid w:val="005243B1"/>
    <w:rsid w:val="005247BF"/>
    <w:rsid w:val="00524F08"/>
    <w:rsid w:val="00525828"/>
    <w:rsid w:val="00525CC9"/>
    <w:rsid w:val="00526A74"/>
    <w:rsid w:val="00527079"/>
    <w:rsid w:val="005276BF"/>
    <w:rsid w:val="0053028C"/>
    <w:rsid w:val="005305A3"/>
    <w:rsid w:val="00530F0F"/>
    <w:rsid w:val="00531829"/>
    <w:rsid w:val="005327C4"/>
    <w:rsid w:val="00532810"/>
    <w:rsid w:val="005330CF"/>
    <w:rsid w:val="00533184"/>
    <w:rsid w:val="00533225"/>
    <w:rsid w:val="0053351F"/>
    <w:rsid w:val="005336CF"/>
    <w:rsid w:val="00533839"/>
    <w:rsid w:val="00534558"/>
    <w:rsid w:val="00535886"/>
    <w:rsid w:val="00536182"/>
    <w:rsid w:val="00537D8A"/>
    <w:rsid w:val="0054046B"/>
    <w:rsid w:val="005406AA"/>
    <w:rsid w:val="005406C2"/>
    <w:rsid w:val="005408FC"/>
    <w:rsid w:val="005412A5"/>
    <w:rsid w:val="00541683"/>
    <w:rsid w:val="00542296"/>
    <w:rsid w:val="005425EB"/>
    <w:rsid w:val="00542F0E"/>
    <w:rsid w:val="0054341B"/>
    <w:rsid w:val="005435A5"/>
    <w:rsid w:val="00543ECA"/>
    <w:rsid w:val="0054440E"/>
    <w:rsid w:val="005444EA"/>
    <w:rsid w:val="00544B8F"/>
    <w:rsid w:val="00544E0B"/>
    <w:rsid w:val="005454B6"/>
    <w:rsid w:val="005457D3"/>
    <w:rsid w:val="005463A2"/>
    <w:rsid w:val="00546D32"/>
    <w:rsid w:val="00547339"/>
    <w:rsid w:val="00547C04"/>
    <w:rsid w:val="00547C41"/>
    <w:rsid w:val="00547C99"/>
    <w:rsid w:val="00550B37"/>
    <w:rsid w:val="00550C0F"/>
    <w:rsid w:val="0055105A"/>
    <w:rsid w:val="00551128"/>
    <w:rsid w:val="005511BF"/>
    <w:rsid w:val="00551B01"/>
    <w:rsid w:val="00551C1C"/>
    <w:rsid w:val="00551C62"/>
    <w:rsid w:val="00552061"/>
    <w:rsid w:val="00552070"/>
    <w:rsid w:val="00552741"/>
    <w:rsid w:val="005527E2"/>
    <w:rsid w:val="00552ACB"/>
    <w:rsid w:val="00552BA1"/>
    <w:rsid w:val="00552CCA"/>
    <w:rsid w:val="00552E15"/>
    <w:rsid w:val="005530E1"/>
    <w:rsid w:val="0055316A"/>
    <w:rsid w:val="00553BA4"/>
    <w:rsid w:val="0055469D"/>
    <w:rsid w:val="00554762"/>
    <w:rsid w:val="00554EA0"/>
    <w:rsid w:val="00555271"/>
    <w:rsid w:val="005554DE"/>
    <w:rsid w:val="0055556D"/>
    <w:rsid w:val="005559FF"/>
    <w:rsid w:val="00556A9C"/>
    <w:rsid w:val="005602E9"/>
    <w:rsid w:val="005605F2"/>
    <w:rsid w:val="005607C0"/>
    <w:rsid w:val="00560971"/>
    <w:rsid w:val="00561659"/>
    <w:rsid w:val="0056183D"/>
    <w:rsid w:val="00562D9F"/>
    <w:rsid w:val="00562F3C"/>
    <w:rsid w:val="00564BF8"/>
    <w:rsid w:val="00564C45"/>
    <w:rsid w:val="00564CA7"/>
    <w:rsid w:val="00564D3D"/>
    <w:rsid w:val="00565B7D"/>
    <w:rsid w:val="00565CD2"/>
    <w:rsid w:val="0056611F"/>
    <w:rsid w:val="00566289"/>
    <w:rsid w:val="00566A7D"/>
    <w:rsid w:val="00566DFC"/>
    <w:rsid w:val="00567A44"/>
    <w:rsid w:val="00567CBB"/>
    <w:rsid w:val="005707C1"/>
    <w:rsid w:val="00570853"/>
    <w:rsid w:val="00570E9A"/>
    <w:rsid w:val="0057102E"/>
    <w:rsid w:val="00571EC7"/>
    <w:rsid w:val="005729CA"/>
    <w:rsid w:val="0057302E"/>
    <w:rsid w:val="0057307F"/>
    <w:rsid w:val="00573115"/>
    <w:rsid w:val="0057316F"/>
    <w:rsid w:val="00573F99"/>
    <w:rsid w:val="00573FD0"/>
    <w:rsid w:val="00574266"/>
    <w:rsid w:val="005748E2"/>
    <w:rsid w:val="005749BA"/>
    <w:rsid w:val="00574D09"/>
    <w:rsid w:val="00575012"/>
    <w:rsid w:val="0057550E"/>
    <w:rsid w:val="0057562C"/>
    <w:rsid w:val="005761D6"/>
    <w:rsid w:val="00576BED"/>
    <w:rsid w:val="00577406"/>
    <w:rsid w:val="005774A6"/>
    <w:rsid w:val="00577D48"/>
    <w:rsid w:val="005800F7"/>
    <w:rsid w:val="00580FD2"/>
    <w:rsid w:val="005812EA"/>
    <w:rsid w:val="00581649"/>
    <w:rsid w:val="00581A63"/>
    <w:rsid w:val="0058223F"/>
    <w:rsid w:val="005826AA"/>
    <w:rsid w:val="00582903"/>
    <w:rsid w:val="0058345C"/>
    <w:rsid w:val="00583FD1"/>
    <w:rsid w:val="0058405A"/>
    <w:rsid w:val="0058429C"/>
    <w:rsid w:val="00584924"/>
    <w:rsid w:val="005849A3"/>
    <w:rsid w:val="00584A81"/>
    <w:rsid w:val="00584C05"/>
    <w:rsid w:val="00584DDA"/>
    <w:rsid w:val="00584E1C"/>
    <w:rsid w:val="0058581D"/>
    <w:rsid w:val="005859CD"/>
    <w:rsid w:val="00585E06"/>
    <w:rsid w:val="00585ECD"/>
    <w:rsid w:val="0058607B"/>
    <w:rsid w:val="00586175"/>
    <w:rsid w:val="00586408"/>
    <w:rsid w:val="00586C7B"/>
    <w:rsid w:val="00587628"/>
    <w:rsid w:val="00590A16"/>
    <w:rsid w:val="00590B44"/>
    <w:rsid w:val="00590E5D"/>
    <w:rsid w:val="00591817"/>
    <w:rsid w:val="00592892"/>
    <w:rsid w:val="00592C64"/>
    <w:rsid w:val="00592D58"/>
    <w:rsid w:val="005931D4"/>
    <w:rsid w:val="00593EB8"/>
    <w:rsid w:val="00594407"/>
    <w:rsid w:val="00594B12"/>
    <w:rsid w:val="0059511F"/>
    <w:rsid w:val="005956C3"/>
    <w:rsid w:val="00595B92"/>
    <w:rsid w:val="00595F24"/>
    <w:rsid w:val="0059638C"/>
    <w:rsid w:val="00596B5D"/>
    <w:rsid w:val="00596C01"/>
    <w:rsid w:val="00596EB1"/>
    <w:rsid w:val="005978E6"/>
    <w:rsid w:val="005A0048"/>
    <w:rsid w:val="005A0753"/>
    <w:rsid w:val="005A0E57"/>
    <w:rsid w:val="005A16EB"/>
    <w:rsid w:val="005A2037"/>
    <w:rsid w:val="005A230E"/>
    <w:rsid w:val="005A254B"/>
    <w:rsid w:val="005A27E3"/>
    <w:rsid w:val="005A2B04"/>
    <w:rsid w:val="005A2BE5"/>
    <w:rsid w:val="005A3B4B"/>
    <w:rsid w:val="005A3D40"/>
    <w:rsid w:val="005A4187"/>
    <w:rsid w:val="005A491F"/>
    <w:rsid w:val="005A4ADA"/>
    <w:rsid w:val="005A53AE"/>
    <w:rsid w:val="005A561C"/>
    <w:rsid w:val="005A5827"/>
    <w:rsid w:val="005A5976"/>
    <w:rsid w:val="005A5C7A"/>
    <w:rsid w:val="005A612C"/>
    <w:rsid w:val="005A674C"/>
    <w:rsid w:val="005A691D"/>
    <w:rsid w:val="005A6EBD"/>
    <w:rsid w:val="005A79EE"/>
    <w:rsid w:val="005A7C83"/>
    <w:rsid w:val="005A7F26"/>
    <w:rsid w:val="005B0B3F"/>
    <w:rsid w:val="005B1126"/>
    <w:rsid w:val="005B117D"/>
    <w:rsid w:val="005B1ED5"/>
    <w:rsid w:val="005B20A3"/>
    <w:rsid w:val="005B2246"/>
    <w:rsid w:val="005B2933"/>
    <w:rsid w:val="005B2FB1"/>
    <w:rsid w:val="005B32A7"/>
    <w:rsid w:val="005B3787"/>
    <w:rsid w:val="005B3F32"/>
    <w:rsid w:val="005B42E2"/>
    <w:rsid w:val="005B44FF"/>
    <w:rsid w:val="005B488E"/>
    <w:rsid w:val="005B4CE5"/>
    <w:rsid w:val="005B5889"/>
    <w:rsid w:val="005B6416"/>
    <w:rsid w:val="005B6958"/>
    <w:rsid w:val="005B7190"/>
    <w:rsid w:val="005B71EF"/>
    <w:rsid w:val="005B7204"/>
    <w:rsid w:val="005B740F"/>
    <w:rsid w:val="005B7A83"/>
    <w:rsid w:val="005C061E"/>
    <w:rsid w:val="005C0990"/>
    <w:rsid w:val="005C1FD3"/>
    <w:rsid w:val="005C3547"/>
    <w:rsid w:val="005C4353"/>
    <w:rsid w:val="005C47B2"/>
    <w:rsid w:val="005C50F9"/>
    <w:rsid w:val="005C578C"/>
    <w:rsid w:val="005C606F"/>
    <w:rsid w:val="005C6966"/>
    <w:rsid w:val="005C796D"/>
    <w:rsid w:val="005C7DBC"/>
    <w:rsid w:val="005D0287"/>
    <w:rsid w:val="005D0C85"/>
    <w:rsid w:val="005D0D66"/>
    <w:rsid w:val="005D125A"/>
    <w:rsid w:val="005D12C4"/>
    <w:rsid w:val="005D12EA"/>
    <w:rsid w:val="005D1C70"/>
    <w:rsid w:val="005D1D64"/>
    <w:rsid w:val="005D1DD3"/>
    <w:rsid w:val="005D258F"/>
    <w:rsid w:val="005D28A7"/>
    <w:rsid w:val="005D2ABE"/>
    <w:rsid w:val="005D2F5A"/>
    <w:rsid w:val="005D3E35"/>
    <w:rsid w:val="005D3FB8"/>
    <w:rsid w:val="005D4013"/>
    <w:rsid w:val="005D4A67"/>
    <w:rsid w:val="005D4DBA"/>
    <w:rsid w:val="005D4E71"/>
    <w:rsid w:val="005D51E4"/>
    <w:rsid w:val="005D5313"/>
    <w:rsid w:val="005D5E94"/>
    <w:rsid w:val="005D6185"/>
    <w:rsid w:val="005D67C2"/>
    <w:rsid w:val="005D7137"/>
    <w:rsid w:val="005D7217"/>
    <w:rsid w:val="005D7433"/>
    <w:rsid w:val="005D7844"/>
    <w:rsid w:val="005E0063"/>
    <w:rsid w:val="005E014B"/>
    <w:rsid w:val="005E01A7"/>
    <w:rsid w:val="005E0B00"/>
    <w:rsid w:val="005E0BBB"/>
    <w:rsid w:val="005E0CBE"/>
    <w:rsid w:val="005E1045"/>
    <w:rsid w:val="005E10C3"/>
    <w:rsid w:val="005E12FF"/>
    <w:rsid w:val="005E1495"/>
    <w:rsid w:val="005E1C76"/>
    <w:rsid w:val="005E2C6A"/>
    <w:rsid w:val="005E30C4"/>
    <w:rsid w:val="005E3552"/>
    <w:rsid w:val="005E363F"/>
    <w:rsid w:val="005E3A91"/>
    <w:rsid w:val="005E3BE8"/>
    <w:rsid w:val="005E4246"/>
    <w:rsid w:val="005E460D"/>
    <w:rsid w:val="005E4915"/>
    <w:rsid w:val="005E4B6E"/>
    <w:rsid w:val="005E528B"/>
    <w:rsid w:val="005E5792"/>
    <w:rsid w:val="005E57C5"/>
    <w:rsid w:val="005E5BDC"/>
    <w:rsid w:val="005E5F30"/>
    <w:rsid w:val="005E61CA"/>
    <w:rsid w:val="005E64E7"/>
    <w:rsid w:val="005E651F"/>
    <w:rsid w:val="005E721A"/>
    <w:rsid w:val="005E7F28"/>
    <w:rsid w:val="005F01F1"/>
    <w:rsid w:val="005F08FE"/>
    <w:rsid w:val="005F1258"/>
    <w:rsid w:val="005F1985"/>
    <w:rsid w:val="005F1FAB"/>
    <w:rsid w:val="005F25E9"/>
    <w:rsid w:val="005F25FC"/>
    <w:rsid w:val="005F2E8C"/>
    <w:rsid w:val="005F2FB3"/>
    <w:rsid w:val="005F3310"/>
    <w:rsid w:val="005F3CBD"/>
    <w:rsid w:val="005F3E75"/>
    <w:rsid w:val="005F4213"/>
    <w:rsid w:val="005F43BF"/>
    <w:rsid w:val="005F4666"/>
    <w:rsid w:val="005F46A4"/>
    <w:rsid w:val="005F4910"/>
    <w:rsid w:val="005F540F"/>
    <w:rsid w:val="005F54A2"/>
    <w:rsid w:val="005F5BD2"/>
    <w:rsid w:val="005F5CF9"/>
    <w:rsid w:val="005F6500"/>
    <w:rsid w:val="005F6DD6"/>
    <w:rsid w:val="005F7408"/>
    <w:rsid w:val="005F78BF"/>
    <w:rsid w:val="00600362"/>
    <w:rsid w:val="00600B5C"/>
    <w:rsid w:val="00601193"/>
    <w:rsid w:val="006011F0"/>
    <w:rsid w:val="00601AB6"/>
    <w:rsid w:val="00601EDE"/>
    <w:rsid w:val="006025FD"/>
    <w:rsid w:val="00602892"/>
    <w:rsid w:val="00602D88"/>
    <w:rsid w:val="006033D1"/>
    <w:rsid w:val="00603C8A"/>
    <w:rsid w:val="006041A3"/>
    <w:rsid w:val="0060495A"/>
    <w:rsid w:val="00604DF1"/>
    <w:rsid w:val="00605E12"/>
    <w:rsid w:val="006063BE"/>
    <w:rsid w:val="0060660C"/>
    <w:rsid w:val="006068F1"/>
    <w:rsid w:val="00606B37"/>
    <w:rsid w:val="00610214"/>
    <w:rsid w:val="00610510"/>
    <w:rsid w:val="006108F6"/>
    <w:rsid w:val="00610E9D"/>
    <w:rsid w:val="006111F7"/>
    <w:rsid w:val="00611CAB"/>
    <w:rsid w:val="0061234D"/>
    <w:rsid w:val="00612C59"/>
    <w:rsid w:val="00612D56"/>
    <w:rsid w:val="00613B5E"/>
    <w:rsid w:val="00613E65"/>
    <w:rsid w:val="0061413D"/>
    <w:rsid w:val="00614465"/>
    <w:rsid w:val="00614B4D"/>
    <w:rsid w:val="006150AE"/>
    <w:rsid w:val="006151D2"/>
    <w:rsid w:val="00615D24"/>
    <w:rsid w:val="00615F27"/>
    <w:rsid w:val="00617280"/>
    <w:rsid w:val="00617A06"/>
    <w:rsid w:val="00617B21"/>
    <w:rsid w:val="00617EBD"/>
    <w:rsid w:val="0062047D"/>
    <w:rsid w:val="00620F04"/>
    <w:rsid w:val="006210DF"/>
    <w:rsid w:val="006217E6"/>
    <w:rsid w:val="00621C37"/>
    <w:rsid w:val="00621D15"/>
    <w:rsid w:val="0062230A"/>
    <w:rsid w:val="0062405E"/>
    <w:rsid w:val="00624490"/>
    <w:rsid w:val="006250ED"/>
    <w:rsid w:val="0062515E"/>
    <w:rsid w:val="006251D3"/>
    <w:rsid w:val="00625487"/>
    <w:rsid w:val="00625616"/>
    <w:rsid w:val="00625772"/>
    <w:rsid w:val="00625C40"/>
    <w:rsid w:val="00626063"/>
    <w:rsid w:val="00626556"/>
    <w:rsid w:val="0062670E"/>
    <w:rsid w:val="006268C4"/>
    <w:rsid w:val="0062694F"/>
    <w:rsid w:val="006272AA"/>
    <w:rsid w:val="00627712"/>
    <w:rsid w:val="006277A3"/>
    <w:rsid w:val="00627B26"/>
    <w:rsid w:val="00630BBB"/>
    <w:rsid w:val="00631D66"/>
    <w:rsid w:val="00632217"/>
    <w:rsid w:val="0063297D"/>
    <w:rsid w:val="00632C01"/>
    <w:rsid w:val="006341A9"/>
    <w:rsid w:val="006348F4"/>
    <w:rsid w:val="00634A72"/>
    <w:rsid w:val="00634BCD"/>
    <w:rsid w:val="00636470"/>
    <w:rsid w:val="00636AB5"/>
    <w:rsid w:val="00637079"/>
    <w:rsid w:val="00637199"/>
    <w:rsid w:val="006379BE"/>
    <w:rsid w:val="0064095F"/>
    <w:rsid w:val="00640A05"/>
    <w:rsid w:val="00640AED"/>
    <w:rsid w:val="00641FF7"/>
    <w:rsid w:val="00642359"/>
    <w:rsid w:val="00642A63"/>
    <w:rsid w:val="00642B8C"/>
    <w:rsid w:val="00642C31"/>
    <w:rsid w:val="00642DFF"/>
    <w:rsid w:val="00643AE7"/>
    <w:rsid w:val="00643E8A"/>
    <w:rsid w:val="0064486D"/>
    <w:rsid w:val="00644E51"/>
    <w:rsid w:val="0064549D"/>
    <w:rsid w:val="006454BB"/>
    <w:rsid w:val="00645512"/>
    <w:rsid w:val="00645982"/>
    <w:rsid w:val="00645E33"/>
    <w:rsid w:val="00646699"/>
    <w:rsid w:val="0064735E"/>
    <w:rsid w:val="00650088"/>
    <w:rsid w:val="00650525"/>
    <w:rsid w:val="00650B0A"/>
    <w:rsid w:val="00651B55"/>
    <w:rsid w:val="00651C9B"/>
    <w:rsid w:val="00651E9B"/>
    <w:rsid w:val="006525D7"/>
    <w:rsid w:val="006533CA"/>
    <w:rsid w:val="00653E9D"/>
    <w:rsid w:val="00654319"/>
    <w:rsid w:val="006544D4"/>
    <w:rsid w:val="00654A2B"/>
    <w:rsid w:val="006559BB"/>
    <w:rsid w:val="0065617E"/>
    <w:rsid w:val="006569BC"/>
    <w:rsid w:val="00656E09"/>
    <w:rsid w:val="00657645"/>
    <w:rsid w:val="0065766E"/>
    <w:rsid w:val="0065773D"/>
    <w:rsid w:val="006577CB"/>
    <w:rsid w:val="00657FC3"/>
    <w:rsid w:val="00660460"/>
    <w:rsid w:val="006609DD"/>
    <w:rsid w:val="006611F1"/>
    <w:rsid w:val="00661A5D"/>
    <w:rsid w:val="00661BA6"/>
    <w:rsid w:val="00661CD3"/>
    <w:rsid w:val="00661CEE"/>
    <w:rsid w:val="00661FB8"/>
    <w:rsid w:val="00662A2A"/>
    <w:rsid w:val="00662EF2"/>
    <w:rsid w:val="00663743"/>
    <w:rsid w:val="0066377F"/>
    <w:rsid w:val="00663E34"/>
    <w:rsid w:val="006647CC"/>
    <w:rsid w:val="00664E57"/>
    <w:rsid w:val="00664F33"/>
    <w:rsid w:val="00665025"/>
    <w:rsid w:val="0066503A"/>
    <w:rsid w:val="00665D4B"/>
    <w:rsid w:val="00665E99"/>
    <w:rsid w:val="00666BD9"/>
    <w:rsid w:val="00667A5F"/>
    <w:rsid w:val="006711FF"/>
    <w:rsid w:val="006716D2"/>
    <w:rsid w:val="006717A5"/>
    <w:rsid w:val="0067205C"/>
    <w:rsid w:val="0067214F"/>
    <w:rsid w:val="00672FD8"/>
    <w:rsid w:val="006737F9"/>
    <w:rsid w:val="00673E5D"/>
    <w:rsid w:val="006740CC"/>
    <w:rsid w:val="00674583"/>
    <w:rsid w:val="00674598"/>
    <w:rsid w:val="00674881"/>
    <w:rsid w:val="00674E23"/>
    <w:rsid w:val="00674F28"/>
    <w:rsid w:val="00675344"/>
    <w:rsid w:val="00676364"/>
    <w:rsid w:val="006767CF"/>
    <w:rsid w:val="00676978"/>
    <w:rsid w:val="00676DF1"/>
    <w:rsid w:val="006775AB"/>
    <w:rsid w:val="006801DA"/>
    <w:rsid w:val="00680421"/>
    <w:rsid w:val="00680C69"/>
    <w:rsid w:val="00680DF7"/>
    <w:rsid w:val="006812A6"/>
    <w:rsid w:val="00681B42"/>
    <w:rsid w:val="006821E5"/>
    <w:rsid w:val="006822B8"/>
    <w:rsid w:val="00682E80"/>
    <w:rsid w:val="00682E97"/>
    <w:rsid w:val="006832AB"/>
    <w:rsid w:val="0068379C"/>
    <w:rsid w:val="00683F2D"/>
    <w:rsid w:val="006844A9"/>
    <w:rsid w:val="00684872"/>
    <w:rsid w:val="00684921"/>
    <w:rsid w:val="00684A27"/>
    <w:rsid w:val="006860A5"/>
    <w:rsid w:val="0068613D"/>
    <w:rsid w:val="006864AD"/>
    <w:rsid w:val="006867AD"/>
    <w:rsid w:val="006868C3"/>
    <w:rsid w:val="00686C3F"/>
    <w:rsid w:val="00686F26"/>
    <w:rsid w:val="00686FED"/>
    <w:rsid w:val="0068726B"/>
    <w:rsid w:val="006872E1"/>
    <w:rsid w:val="006902E0"/>
    <w:rsid w:val="00690D3C"/>
    <w:rsid w:val="00691279"/>
    <w:rsid w:val="00692016"/>
    <w:rsid w:val="00692477"/>
    <w:rsid w:val="00692614"/>
    <w:rsid w:val="006929E5"/>
    <w:rsid w:val="00692CC6"/>
    <w:rsid w:val="00693072"/>
    <w:rsid w:val="006931C1"/>
    <w:rsid w:val="006936F8"/>
    <w:rsid w:val="0069377E"/>
    <w:rsid w:val="00693F47"/>
    <w:rsid w:val="00694358"/>
    <w:rsid w:val="00695751"/>
    <w:rsid w:val="006961B4"/>
    <w:rsid w:val="00696B98"/>
    <w:rsid w:val="006976C4"/>
    <w:rsid w:val="006A043D"/>
    <w:rsid w:val="006A09B0"/>
    <w:rsid w:val="006A0BBE"/>
    <w:rsid w:val="006A10F7"/>
    <w:rsid w:val="006A1185"/>
    <w:rsid w:val="006A1E8D"/>
    <w:rsid w:val="006A1F86"/>
    <w:rsid w:val="006A20C3"/>
    <w:rsid w:val="006A20F7"/>
    <w:rsid w:val="006A25B7"/>
    <w:rsid w:val="006A2ED5"/>
    <w:rsid w:val="006A2FFB"/>
    <w:rsid w:val="006A3634"/>
    <w:rsid w:val="006A4C22"/>
    <w:rsid w:val="006A5441"/>
    <w:rsid w:val="006A5BE0"/>
    <w:rsid w:val="006A5C83"/>
    <w:rsid w:val="006A66D4"/>
    <w:rsid w:val="006A6752"/>
    <w:rsid w:val="006A72F3"/>
    <w:rsid w:val="006A77FB"/>
    <w:rsid w:val="006B14EB"/>
    <w:rsid w:val="006B16A5"/>
    <w:rsid w:val="006B2440"/>
    <w:rsid w:val="006B25F7"/>
    <w:rsid w:val="006B2CF7"/>
    <w:rsid w:val="006B2E24"/>
    <w:rsid w:val="006B319A"/>
    <w:rsid w:val="006B323A"/>
    <w:rsid w:val="006B3CA1"/>
    <w:rsid w:val="006B497D"/>
    <w:rsid w:val="006B5EA5"/>
    <w:rsid w:val="006B5F78"/>
    <w:rsid w:val="006B5FCB"/>
    <w:rsid w:val="006B64FB"/>
    <w:rsid w:val="006B656D"/>
    <w:rsid w:val="006B7B46"/>
    <w:rsid w:val="006B7B9E"/>
    <w:rsid w:val="006B7E7E"/>
    <w:rsid w:val="006C0060"/>
    <w:rsid w:val="006C0C49"/>
    <w:rsid w:val="006C11BC"/>
    <w:rsid w:val="006C16BC"/>
    <w:rsid w:val="006C16C6"/>
    <w:rsid w:val="006C1AEE"/>
    <w:rsid w:val="006C1EEF"/>
    <w:rsid w:val="006C2359"/>
    <w:rsid w:val="006C303C"/>
    <w:rsid w:val="006C3831"/>
    <w:rsid w:val="006C44CB"/>
    <w:rsid w:val="006C4F5E"/>
    <w:rsid w:val="006C530D"/>
    <w:rsid w:val="006C567A"/>
    <w:rsid w:val="006C5E70"/>
    <w:rsid w:val="006C63A0"/>
    <w:rsid w:val="006C6DD5"/>
    <w:rsid w:val="006C70B3"/>
    <w:rsid w:val="006C7A29"/>
    <w:rsid w:val="006D02FF"/>
    <w:rsid w:val="006D1364"/>
    <w:rsid w:val="006D1565"/>
    <w:rsid w:val="006D1CF0"/>
    <w:rsid w:val="006D296D"/>
    <w:rsid w:val="006D3904"/>
    <w:rsid w:val="006D3A17"/>
    <w:rsid w:val="006D3CB4"/>
    <w:rsid w:val="006D41A1"/>
    <w:rsid w:val="006D4CDE"/>
    <w:rsid w:val="006D4D11"/>
    <w:rsid w:val="006D4F27"/>
    <w:rsid w:val="006D4F61"/>
    <w:rsid w:val="006D54D4"/>
    <w:rsid w:val="006D5CB0"/>
    <w:rsid w:val="006D5D0C"/>
    <w:rsid w:val="006D5FB4"/>
    <w:rsid w:val="006D615F"/>
    <w:rsid w:val="006D61A2"/>
    <w:rsid w:val="006D64E5"/>
    <w:rsid w:val="006D6686"/>
    <w:rsid w:val="006D6C74"/>
    <w:rsid w:val="006D6D83"/>
    <w:rsid w:val="006D6D94"/>
    <w:rsid w:val="006D7407"/>
    <w:rsid w:val="006D7779"/>
    <w:rsid w:val="006E0556"/>
    <w:rsid w:val="006E0AD9"/>
    <w:rsid w:val="006E0CAB"/>
    <w:rsid w:val="006E0F2E"/>
    <w:rsid w:val="006E134E"/>
    <w:rsid w:val="006E27BB"/>
    <w:rsid w:val="006E2B2D"/>
    <w:rsid w:val="006E34D5"/>
    <w:rsid w:val="006E362D"/>
    <w:rsid w:val="006E409F"/>
    <w:rsid w:val="006E4B11"/>
    <w:rsid w:val="006E58E3"/>
    <w:rsid w:val="006E596F"/>
    <w:rsid w:val="006E6039"/>
    <w:rsid w:val="006E781E"/>
    <w:rsid w:val="006E799E"/>
    <w:rsid w:val="006E7F3C"/>
    <w:rsid w:val="006E7FBB"/>
    <w:rsid w:val="006F0417"/>
    <w:rsid w:val="006F0964"/>
    <w:rsid w:val="006F0C1E"/>
    <w:rsid w:val="006F0C6E"/>
    <w:rsid w:val="006F1509"/>
    <w:rsid w:val="006F1558"/>
    <w:rsid w:val="006F1F6E"/>
    <w:rsid w:val="006F23E7"/>
    <w:rsid w:val="006F2895"/>
    <w:rsid w:val="006F2DB2"/>
    <w:rsid w:val="006F309C"/>
    <w:rsid w:val="006F3234"/>
    <w:rsid w:val="006F3714"/>
    <w:rsid w:val="006F37D9"/>
    <w:rsid w:val="006F3D2B"/>
    <w:rsid w:val="006F3FAB"/>
    <w:rsid w:val="006F4FDF"/>
    <w:rsid w:val="006F572F"/>
    <w:rsid w:val="006F7355"/>
    <w:rsid w:val="006F74EC"/>
    <w:rsid w:val="00700804"/>
    <w:rsid w:val="00700FE2"/>
    <w:rsid w:val="00701109"/>
    <w:rsid w:val="00701AFC"/>
    <w:rsid w:val="00701DAE"/>
    <w:rsid w:val="007028CD"/>
    <w:rsid w:val="00703032"/>
    <w:rsid w:val="00703460"/>
    <w:rsid w:val="00703DA3"/>
    <w:rsid w:val="007041D6"/>
    <w:rsid w:val="00704D90"/>
    <w:rsid w:val="00704E6C"/>
    <w:rsid w:val="00705054"/>
    <w:rsid w:val="00705E17"/>
    <w:rsid w:val="007068E3"/>
    <w:rsid w:val="00706B56"/>
    <w:rsid w:val="007070B9"/>
    <w:rsid w:val="007072C5"/>
    <w:rsid w:val="00707BC6"/>
    <w:rsid w:val="0071016E"/>
    <w:rsid w:val="00710324"/>
    <w:rsid w:val="00710356"/>
    <w:rsid w:val="007105DF"/>
    <w:rsid w:val="007107C6"/>
    <w:rsid w:val="00710AE0"/>
    <w:rsid w:val="00710E1D"/>
    <w:rsid w:val="0071248C"/>
    <w:rsid w:val="00712E16"/>
    <w:rsid w:val="00713057"/>
    <w:rsid w:val="007130CB"/>
    <w:rsid w:val="00713502"/>
    <w:rsid w:val="00713ABE"/>
    <w:rsid w:val="00713DF3"/>
    <w:rsid w:val="00714352"/>
    <w:rsid w:val="007148B6"/>
    <w:rsid w:val="00714C5A"/>
    <w:rsid w:val="00715227"/>
    <w:rsid w:val="007155D8"/>
    <w:rsid w:val="00715D8B"/>
    <w:rsid w:val="00715F2C"/>
    <w:rsid w:val="0071637E"/>
    <w:rsid w:val="007166F0"/>
    <w:rsid w:val="007167FC"/>
    <w:rsid w:val="0071684F"/>
    <w:rsid w:val="00716CD9"/>
    <w:rsid w:val="00717124"/>
    <w:rsid w:val="00717A1F"/>
    <w:rsid w:val="00717E82"/>
    <w:rsid w:val="007203C0"/>
    <w:rsid w:val="0072081F"/>
    <w:rsid w:val="00720978"/>
    <w:rsid w:val="00720A06"/>
    <w:rsid w:val="00720EC4"/>
    <w:rsid w:val="00721119"/>
    <w:rsid w:val="0072192E"/>
    <w:rsid w:val="007219AC"/>
    <w:rsid w:val="00722139"/>
    <w:rsid w:val="007224DA"/>
    <w:rsid w:val="00723415"/>
    <w:rsid w:val="0072375F"/>
    <w:rsid w:val="00723AB1"/>
    <w:rsid w:val="00723BB4"/>
    <w:rsid w:val="00723CFF"/>
    <w:rsid w:val="0072403A"/>
    <w:rsid w:val="00724C8D"/>
    <w:rsid w:val="007254F2"/>
    <w:rsid w:val="007256AC"/>
    <w:rsid w:val="00725E8D"/>
    <w:rsid w:val="0072638B"/>
    <w:rsid w:val="00726631"/>
    <w:rsid w:val="007270F8"/>
    <w:rsid w:val="007271E2"/>
    <w:rsid w:val="00730436"/>
    <w:rsid w:val="00730965"/>
    <w:rsid w:val="007309B0"/>
    <w:rsid w:val="00730DB2"/>
    <w:rsid w:val="00731DFA"/>
    <w:rsid w:val="00731E2A"/>
    <w:rsid w:val="00732084"/>
    <w:rsid w:val="007322EA"/>
    <w:rsid w:val="007328A0"/>
    <w:rsid w:val="00732B40"/>
    <w:rsid w:val="00732B79"/>
    <w:rsid w:val="00732CCF"/>
    <w:rsid w:val="0073382A"/>
    <w:rsid w:val="00733D5F"/>
    <w:rsid w:val="00733EC4"/>
    <w:rsid w:val="00734111"/>
    <w:rsid w:val="0073436F"/>
    <w:rsid w:val="007346F5"/>
    <w:rsid w:val="00735265"/>
    <w:rsid w:val="00735559"/>
    <w:rsid w:val="00735B4B"/>
    <w:rsid w:val="00735DA2"/>
    <w:rsid w:val="00737414"/>
    <w:rsid w:val="007375D9"/>
    <w:rsid w:val="0073771A"/>
    <w:rsid w:val="0074127A"/>
    <w:rsid w:val="00741D2B"/>
    <w:rsid w:val="00741D5E"/>
    <w:rsid w:val="00742FA0"/>
    <w:rsid w:val="00743190"/>
    <w:rsid w:val="007439CE"/>
    <w:rsid w:val="00743A6F"/>
    <w:rsid w:val="00744D2F"/>
    <w:rsid w:val="00744F1D"/>
    <w:rsid w:val="0074628C"/>
    <w:rsid w:val="00746627"/>
    <w:rsid w:val="00746A84"/>
    <w:rsid w:val="00746C1E"/>
    <w:rsid w:val="00747143"/>
    <w:rsid w:val="0074744D"/>
    <w:rsid w:val="00747514"/>
    <w:rsid w:val="00747987"/>
    <w:rsid w:val="00747BE3"/>
    <w:rsid w:val="00750278"/>
    <w:rsid w:val="007505A6"/>
    <w:rsid w:val="00750E19"/>
    <w:rsid w:val="00750FAD"/>
    <w:rsid w:val="0075169B"/>
    <w:rsid w:val="0075199C"/>
    <w:rsid w:val="00751A2B"/>
    <w:rsid w:val="00752033"/>
    <w:rsid w:val="0075203E"/>
    <w:rsid w:val="007521AF"/>
    <w:rsid w:val="0075283F"/>
    <w:rsid w:val="00752955"/>
    <w:rsid w:val="00752BEF"/>
    <w:rsid w:val="00752CCC"/>
    <w:rsid w:val="00752EA8"/>
    <w:rsid w:val="00754692"/>
    <w:rsid w:val="00754C7D"/>
    <w:rsid w:val="00755003"/>
    <w:rsid w:val="00755144"/>
    <w:rsid w:val="00755228"/>
    <w:rsid w:val="007553A5"/>
    <w:rsid w:val="00755BBB"/>
    <w:rsid w:val="00756581"/>
    <w:rsid w:val="007565EE"/>
    <w:rsid w:val="00756629"/>
    <w:rsid w:val="00756B4F"/>
    <w:rsid w:val="00756E4F"/>
    <w:rsid w:val="00757582"/>
    <w:rsid w:val="00757D4D"/>
    <w:rsid w:val="00757DD4"/>
    <w:rsid w:val="00760E82"/>
    <w:rsid w:val="007613D6"/>
    <w:rsid w:val="00761949"/>
    <w:rsid w:val="0076199C"/>
    <w:rsid w:val="00761C1B"/>
    <w:rsid w:val="007623DD"/>
    <w:rsid w:val="00762444"/>
    <w:rsid w:val="007626D7"/>
    <w:rsid w:val="007638F5"/>
    <w:rsid w:val="00763B2F"/>
    <w:rsid w:val="00764EA0"/>
    <w:rsid w:val="00765076"/>
    <w:rsid w:val="00765257"/>
    <w:rsid w:val="0076538D"/>
    <w:rsid w:val="00765B91"/>
    <w:rsid w:val="00766418"/>
    <w:rsid w:val="00766457"/>
    <w:rsid w:val="0076668B"/>
    <w:rsid w:val="00766D3C"/>
    <w:rsid w:val="00766D4C"/>
    <w:rsid w:val="007670AC"/>
    <w:rsid w:val="007671A6"/>
    <w:rsid w:val="00767948"/>
    <w:rsid w:val="00767EE0"/>
    <w:rsid w:val="007701F7"/>
    <w:rsid w:val="00770535"/>
    <w:rsid w:val="00770857"/>
    <w:rsid w:val="0077088A"/>
    <w:rsid w:val="00770CAD"/>
    <w:rsid w:val="007717A9"/>
    <w:rsid w:val="0077268B"/>
    <w:rsid w:val="007727A8"/>
    <w:rsid w:val="007730FE"/>
    <w:rsid w:val="00773168"/>
    <w:rsid w:val="00773294"/>
    <w:rsid w:val="0077357C"/>
    <w:rsid w:val="00773772"/>
    <w:rsid w:val="00773A8E"/>
    <w:rsid w:val="00773C90"/>
    <w:rsid w:val="00774537"/>
    <w:rsid w:val="00775230"/>
    <w:rsid w:val="007754A5"/>
    <w:rsid w:val="00775D35"/>
    <w:rsid w:val="00776909"/>
    <w:rsid w:val="00776C20"/>
    <w:rsid w:val="00776C3B"/>
    <w:rsid w:val="00777210"/>
    <w:rsid w:val="0077733D"/>
    <w:rsid w:val="0077779E"/>
    <w:rsid w:val="007800C5"/>
    <w:rsid w:val="007804AE"/>
    <w:rsid w:val="00780B16"/>
    <w:rsid w:val="007812F3"/>
    <w:rsid w:val="0078288C"/>
    <w:rsid w:val="00782B92"/>
    <w:rsid w:val="00782D1F"/>
    <w:rsid w:val="00783A3A"/>
    <w:rsid w:val="00783A6A"/>
    <w:rsid w:val="00784D76"/>
    <w:rsid w:val="007852D0"/>
    <w:rsid w:val="007859FB"/>
    <w:rsid w:val="00785F58"/>
    <w:rsid w:val="00785FEE"/>
    <w:rsid w:val="007867F9"/>
    <w:rsid w:val="00786C74"/>
    <w:rsid w:val="00786E23"/>
    <w:rsid w:val="007874C8"/>
    <w:rsid w:val="007879B0"/>
    <w:rsid w:val="00787E81"/>
    <w:rsid w:val="00790405"/>
    <w:rsid w:val="00790D9A"/>
    <w:rsid w:val="00790FD7"/>
    <w:rsid w:val="0079114B"/>
    <w:rsid w:val="00791995"/>
    <w:rsid w:val="00792218"/>
    <w:rsid w:val="00792423"/>
    <w:rsid w:val="0079260F"/>
    <w:rsid w:val="00793612"/>
    <w:rsid w:val="00793C14"/>
    <w:rsid w:val="00793D87"/>
    <w:rsid w:val="00794412"/>
    <w:rsid w:val="00796862"/>
    <w:rsid w:val="0079766B"/>
    <w:rsid w:val="00797C4E"/>
    <w:rsid w:val="007A1281"/>
    <w:rsid w:val="007A1C8B"/>
    <w:rsid w:val="007A2192"/>
    <w:rsid w:val="007A2F5A"/>
    <w:rsid w:val="007A40F6"/>
    <w:rsid w:val="007A4218"/>
    <w:rsid w:val="007A4F2E"/>
    <w:rsid w:val="007A4FB3"/>
    <w:rsid w:val="007A60E9"/>
    <w:rsid w:val="007A6FA8"/>
    <w:rsid w:val="007A759A"/>
    <w:rsid w:val="007A7E7D"/>
    <w:rsid w:val="007A7EE6"/>
    <w:rsid w:val="007B014F"/>
    <w:rsid w:val="007B036C"/>
    <w:rsid w:val="007B053E"/>
    <w:rsid w:val="007B08CE"/>
    <w:rsid w:val="007B0CD2"/>
    <w:rsid w:val="007B0CD7"/>
    <w:rsid w:val="007B0F5C"/>
    <w:rsid w:val="007B104E"/>
    <w:rsid w:val="007B13B8"/>
    <w:rsid w:val="007B1819"/>
    <w:rsid w:val="007B18CE"/>
    <w:rsid w:val="007B1A15"/>
    <w:rsid w:val="007B1A66"/>
    <w:rsid w:val="007B1C38"/>
    <w:rsid w:val="007B1D74"/>
    <w:rsid w:val="007B24A0"/>
    <w:rsid w:val="007B263A"/>
    <w:rsid w:val="007B2A17"/>
    <w:rsid w:val="007B3A02"/>
    <w:rsid w:val="007B3FEE"/>
    <w:rsid w:val="007B42DF"/>
    <w:rsid w:val="007B4F19"/>
    <w:rsid w:val="007B53B3"/>
    <w:rsid w:val="007B547D"/>
    <w:rsid w:val="007B5504"/>
    <w:rsid w:val="007B71F7"/>
    <w:rsid w:val="007B7AE3"/>
    <w:rsid w:val="007B7E46"/>
    <w:rsid w:val="007C0831"/>
    <w:rsid w:val="007C0C09"/>
    <w:rsid w:val="007C1455"/>
    <w:rsid w:val="007C16D3"/>
    <w:rsid w:val="007C1C29"/>
    <w:rsid w:val="007C325E"/>
    <w:rsid w:val="007C352F"/>
    <w:rsid w:val="007C3628"/>
    <w:rsid w:val="007C3A59"/>
    <w:rsid w:val="007C3FE2"/>
    <w:rsid w:val="007C42EA"/>
    <w:rsid w:val="007C452B"/>
    <w:rsid w:val="007C464C"/>
    <w:rsid w:val="007C4CAB"/>
    <w:rsid w:val="007C5FAB"/>
    <w:rsid w:val="007C6475"/>
    <w:rsid w:val="007C68C3"/>
    <w:rsid w:val="007C6B15"/>
    <w:rsid w:val="007C6CF5"/>
    <w:rsid w:val="007C7722"/>
    <w:rsid w:val="007D16F9"/>
    <w:rsid w:val="007D200B"/>
    <w:rsid w:val="007D217C"/>
    <w:rsid w:val="007D25DF"/>
    <w:rsid w:val="007D2AAD"/>
    <w:rsid w:val="007D2F38"/>
    <w:rsid w:val="007D3075"/>
    <w:rsid w:val="007D3161"/>
    <w:rsid w:val="007D3585"/>
    <w:rsid w:val="007D3920"/>
    <w:rsid w:val="007D3B0A"/>
    <w:rsid w:val="007D3D2A"/>
    <w:rsid w:val="007D415E"/>
    <w:rsid w:val="007D4284"/>
    <w:rsid w:val="007D4600"/>
    <w:rsid w:val="007D4E67"/>
    <w:rsid w:val="007D501D"/>
    <w:rsid w:val="007D5852"/>
    <w:rsid w:val="007D5B57"/>
    <w:rsid w:val="007D5B7D"/>
    <w:rsid w:val="007D5DAD"/>
    <w:rsid w:val="007D6F54"/>
    <w:rsid w:val="007D70CE"/>
    <w:rsid w:val="007D745C"/>
    <w:rsid w:val="007D7D5D"/>
    <w:rsid w:val="007E0980"/>
    <w:rsid w:val="007E11D6"/>
    <w:rsid w:val="007E1C86"/>
    <w:rsid w:val="007E281A"/>
    <w:rsid w:val="007E28F4"/>
    <w:rsid w:val="007E3313"/>
    <w:rsid w:val="007E4259"/>
    <w:rsid w:val="007E46C4"/>
    <w:rsid w:val="007E4C01"/>
    <w:rsid w:val="007E57AD"/>
    <w:rsid w:val="007E58B7"/>
    <w:rsid w:val="007E5C4B"/>
    <w:rsid w:val="007E5FA7"/>
    <w:rsid w:val="007E7154"/>
    <w:rsid w:val="007E742F"/>
    <w:rsid w:val="007E76E7"/>
    <w:rsid w:val="007F0187"/>
    <w:rsid w:val="007F058A"/>
    <w:rsid w:val="007F0D6D"/>
    <w:rsid w:val="007F0E3D"/>
    <w:rsid w:val="007F180A"/>
    <w:rsid w:val="007F1B47"/>
    <w:rsid w:val="007F1D1F"/>
    <w:rsid w:val="007F2681"/>
    <w:rsid w:val="007F26D5"/>
    <w:rsid w:val="007F26FB"/>
    <w:rsid w:val="007F2836"/>
    <w:rsid w:val="007F2DC5"/>
    <w:rsid w:val="007F37B6"/>
    <w:rsid w:val="007F3839"/>
    <w:rsid w:val="007F3F97"/>
    <w:rsid w:val="007F44CB"/>
    <w:rsid w:val="007F49B5"/>
    <w:rsid w:val="007F5CD4"/>
    <w:rsid w:val="007F604D"/>
    <w:rsid w:val="007F6BAD"/>
    <w:rsid w:val="007F6FFF"/>
    <w:rsid w:val="007F7357"/>
    <w:rsid w:val="007F7AB4"/>
    <w:rsid w:val="00800468"/>
    <w:rsid w:val="00800583"/>
    <w:rsid w:val="00800CFD"/>
    <w:rsid w:val="008019D6"/>
    <w:rsid w:val="00801A0E"/>
    <w:rsid w:val="0080236B"/>
    <w:rsid w:val="00802635"/>
    <w:rsid w:val="00802D34"/>
    <w:rsid w:val="00803782"/>
    <w:rsid w:val="008037B0"/>
    <w:rsid w:val="008038FD"/>
    <w:rsid w:val="00803BEF"/>
    <w:rsid w:val="00803CD6"/>
    <w:rsid w:val="00804C78"/>
    <w:rsid w:val="0080555D"/>
    <w:rsid w:val="00805BD9"/>
    <w:rsid w:val="008060E6"/>
    <w:rsid w:val="0080624B"/>
    <w:rsid w:val="008111AE"/>
    <w:rsid w:val="0081172B"/>
    <w:rsid w:val="0081255F"/>
    <w:rsid w:val="008125C8"/>
    <w:rsid w:val="0081336A"/>
    <w:rsid w:val="008137D4"/>
    <w:rsid w:val="00813E12"/>
    <w:rsid w:val="00814916"/>
    <w:rsid w:val="008152B0"/>
    <w:rsid w:val="00815B50"/>
    <w:rsid w:val="008165A8"/>
    <w:rsid w:val="00816BF3"/>
    <w:rsid w:val="008170A6"/>
    <w:rsid w:val="008174CA"/>
    <w:rsid w:val="00817B62"/>
    <w:rsid w:val="00817C4F"/>
    <w:rsid w:val="00820281"/>
    <w:rsid w:val="0082093D"/>
    <w:rsid w:val="008217C6"/>
    <w:rsid w:val="00822A3C"/>
    <w:rsid w:val="00822D08"/>
    <w:rsid w:val="00822D0C"/>
    <w:rsid w:val="00822D4F"/>
    <w:rsid w:val="008236E4"/>
    <w:rsid w:val="00823E00"/>
    <w:rsid w:val="00824761"/>
    <w:rsid w:val="00825151"/>
    <w:rsid w:val="008252B2"/>
    <w:rsid w:val="00825556"/>
    <w:rsid w:val="008255CB"/>
    <w:rsid w:val="00825661"/>
    <w:rsid w:val="008256D7"/>
    <w:rsid w:val="0082586E"/>
    <w:rsid w:val="008258A4"/>
    <w:rsid w:val="00825A56"/>
    <w:rsid w:val="0082630F"/>
    <w:rsid w:val="00826A03"/>
    <w:rsid w:val="008270E5"/>
    <w:rsid w:val="00827739"/>
    <w:rsid w:val="00827A2F"/>
    <w:rsid w:val="00827CD0"/>
    <w:rsid w:val="00827FC4"/>
    <w:rsid w:val="00830735"/>
    <w:rsid w:val="00831563"/>
    <w:rsid w:val="008315B5"/>
    <w:rsid w:val="00831656"/>
    <w:rsid w:val="00831679"/>
    <w:rsid w:val="00832086"/>
    <w:rsid w:val="0083236F"/>
    <w:rsid w:val="00832435"/>
    <w:rsid w:val="008324C0"/>
    <w:rsid w:val="0083267E"/>
    <w:rsid w:val="0083283F"/>
    <w:rsid w:val="00832C71"/>
    <w:rsid w:val="008334FF"/>
    <w:rsid w:val="00833FB1"/>
    <w:rsid w:val="00834A8A"/>
    <w:rsid w:val="00835111"/>
    <w:rsid w:val="00837258"/>
    <w:rsid w:val="008375E1"/>
    <w:rsid w:val="00837896"/>
    <w:rsid w:val="00837AA9"/>
    <w:rsid w:val="00840620"/>
    <w:rsid w:val="00840CB3"/>
    <w:rsid w:val="00840E4C"/>
    <w:rsid w:val="00840FEA"/>
    <w:rsid w:val="0084132F"/>
    <w:rsid w:val="008413DF"/>
    <w:rsid w:val="00841964"/>
    <w:rsid w:val="00841B62"/>
    <w:rsid w:val="00841CC6"/>
    <w:rsid w:val="00841EBE"/>
    <w:rsid w:val="00842879"/>
    <w:rsid w:val="00842E7D"/>
    <w:rsid w:val="00843235"/>
    <w:rsid w:val="00843943"/>
    <w:rsid w:val="00843990"/>
    <w:rsid w:val="0084457C"/>
    <w:rsid w:val="00844B56"/>
    <w:rsid w:val="00845243"/>
    <w:rsid w:val="00845B2A"/>
    <w:rsid w:val="00846B30"/>
    <w:rsid w:val="00846FB6"/>
    <w:rsid w:val="0084772F"/>
    <w:rsid w:val="00847A32"/>
    <w:rsid w:val="00847C39"/>
    <w:rsid w:val="00847D11"/>
    <w:rsid w:val="00847EDE"/>
    <w:rsid w:val="00850492"/>
    <w:rsid w:val="00850FDB"/>
    <w:rsid w:val="008512E0"/>
    <w:rsid w:val="00852689"/>
    <w:rsid w:val="00852FFD"/>
    <w:rsid w:val="00853710"/>
    <w:rsid w:val="00853741"/>
    <w:rsid w:val="0085442F"/>
    <w:rsid w:val="008545C3"/>
    <w:rsid w:val="00854DD2"/>
    <w:rsid w:val="0085513D"/>
    <w:rsid w:val="00855210"/>
    <w:rsid w:val="00855782"/>
    <w:rsid w:val="00855992"/>
    <w:rsid w:val="00856812"/>
    <w:rsid w:val="0085683C"/>
    <w:rsid w:val="00856E15"/>
    <w:rsid w:val="00857157"/>
    <w:rsid w:val="008578DB"/>
    <w:rsid w:val="0085794A"/>
    <w:rsid w:val="008579CB"/>
    <w:rsid w:val="00857FFD"/>
    <w:rsid w:val="00860383"/>
    <w:rsid w:val="0086070E"/>
    <w:rsid w:val="00860B0F"/>
    <w:rsid w:val="008627FE"/>
    <w:rsid w:val="0086312C"/>
    <w:rsid w:val="00863299"/>
    <w:rsid w:val="0086366D"/>
    <w:rsid w:val="00863D3B"/>
    <w:rsid w:val="008648D4"/>
    <w:rsid w:val="00865296"/>
    <w:rsid w:val="0086563F"/>
    <w:rsid w:val="0086568C"/>
    <w:rsid w:val="0086573C"/>
    <w:rsid w:val="008658A7"/>
    <w:rsid w:val="008665A3"/>
    <w:rsid w:val="008674A6"/>
    <w:rsid w:val="008679E9"/>
    <w:rsid w:val="00867E56"/>
    <w:rsid w:val="008708CF"/>
    <w:rsid w:val="00870F43"/>
    <w:rsid w:val="00871932"/>
    <w:rsid w:val="00871EB0"/>
    <w:rsid w:val="0087223A"/>
    <w:rsid w:val="00872ED2"/>
    <w:rsid w:val="00873301"/>
    <w:rsid w:val="008735EB"/>
    <w:rsid w:val="00873FA1"/>
    <w:rsid w:val="0087431F"/>
    <w:rsid w:val="0087463A"/>
    <w:rsid w:val="008753F9"/>
    <w:rsid w:val="00875ED1"/>
    <w:rsid w:val="008765FC"/>
    <w:rsid w:val="008767D0"/>
    <w:rsid w:val="00876B33"/>
    <w:rsid w:val="00877186"/>
    <w:rsid w:val="008772C9"/>
    <w:rsid w:val="00877A0F"/>
    <w:rsid w:val="00877CB9"/>
    <w:rsid w:val="00880815"/>
    <w:rsid w:val="008825AD"/>
    <w:rsid w:val="0088281D"/>
    <w:rsid w:val="00882852"/>
    <w:rsid w:val="00882A17"/>
    <w:rsid w:val="008830FF"/>
    <w:rsid w:val="008833DD"/>
    <w:rsid w:val="00884099"/>
    <w:rsid w:val="00884899"/>
    <w:rsid w:val="00885371"/>
    <w:rsid w:val="0088592F"/>
    <w:rsid w:val="00885F8A"/>
    <w:rsid w:val="00886415"/>
    <w:rsid w:val="00886602"/>
    <w:rsid w:val="00886892"/>
    <w:rsid w:val="00886901"/>
    <w:rsid w:val="00886C03"/>
    <w:rsid w:val="00886D16"/>
    <w:rsid w:val="00886F03"/>
    <w:rsid w:val="00886FDE"/>
    <w:rsid w:val="00887124"/>
    <w:rsid w:val="008871D4"/>
    <w:rsid w:val="0089021D"/>
    <w:rsid w:val="008909DD"/>
    <w:rsid w:val="00890D8E"/>
    <w:rsid w:val="00890DA3"/>
    <w:rsid w:val="00890E30"/>
    <w:rsid w:val="0089109A"/>
    <w:rsid w:val="00891141"/>
    <w:rsid w:val="00891A22"/>
    <w:rsid w:val="00891B4D"/>
    <w:rsid w:val="008924EE"/>
    <w:rsid w:val="00892633"/>
    <w:rsid w:val="008928BD"/>
    <w:rsid w:val="00892CFB"/>
    <w:rsid w:val="00892E07"/>
    <w:rsid w:val="008935FB"/>
    <w:rsid w:val="0089393E"/>
    <w:rsid w:val="00893CD7"/>
    <w:rsid w:val="0089417C"/>
    <w:rsid w:val="00894196"/>
    <w:rsid w:val="00894319"/>
    <w:rsid w:val="00894BF9"/>
    <w:rsid w:val="008951B2"/>
    <w:rsid w:val="008951EB"/>
    <w:rsid w:val="008956A4"/>
    <w:rsid w:val="00895750"/>
    <w:rsid w:val="008959A6"/>
    <w:rsid w:val="00895DE1"/>
    <w:rsid w:val="00895E5B"/>
    <w:rsid w:val="00896C9A"/>
    <w:rsid w:val="00897120"/>
    <w:rsid w:val="0089733B"/>
    <w:rsid w:val="008973B0"/>
    <w:rsid w:val="008A058A"/>
    <w:rsid w:val="008A083A"/>
    <w:rsid w:val="008A0924"/>
    <w:rsid w:val="008A0EB5"/>
    <w:rsid w:val="008A1036"/>
    <w:rsid w:val="008A10DC"/>
    <w:rsid w:val="008A152B"/>
    <w:rsid w:val="008A1A60"/>
    <w:rsid w:val="008A1CB8"/>
    <w:rsid w:val="008A1EBF"/>
    <w:rsid w:val="008A273A"/>
    <w:rsid w:val="008A2D08"/>
    <w:rsid w:val="008A362A"/>
    <w:rsid w:val="008A3AA6"/>
    <w:rsid w:val="008A4528"/>
    <w:rsid w:val="008A4C59"/>
    <w:rsid w:val="008A5ED4"/>
    <w:rsid w:val="008A6138"/>
    <w:rsid w:val="008A62B9"/>
    <w:rsid w:val="008A6B1F"/>
    <w:rsid w:val="008A7C8D"/>
    <w:rsid w:val="008A7D53"/>
    <w:rsid w:val="008B0326"/>
    <w:rsid w:val="008B102D"/>
    <w:rsid w:val="008B12E9"/>
    <w:rsid w:val="008B1609"/>
    <w:rsid w:val="008B1C39"/>
    <w:rsid w:val="008B200B"/>
    <w:rsid w:val="008B2186"/>
    <w:rsid w:val="008B2EA4"/>
    <w:rsid w:val="008B3820"/>
    <w:rsid w:val="008B39A2"/>
    <w:rsid w:val="008B3BFB"/>
    <w:rsid w:val="008B3D3C"/>
    <w:rsid w:val="008B4211"/>
    <w:rsid w:val="008B49B9"/>
    <w:rsid w:val="008B4A76"/>
    <w:rsid w:val="008B4BF0"/>
    <w:rsid w:val="008B5516"/>
    <w:rsid w:val="008B55C0"/>
    <w:rsid w:val="008B5FF7"/>
    <w:rsid w:val="008B645F"/>
    <w:rsid w:val="008B64C1"/>
    <w:rsid w:val="008B693B"/>
    <w:rsid w:val="008B6C61"/>
    <w:rsid w:val="008B7168"/>
    <w:rsid w:val="008B71C4"/>
    <w:rsid w:val="008B74B8"/>
    <w:rsid w:val="008B76F9"/>
    <w:rsid w:val="008B789B"/>
    <w:rsid w:val="008B7A83"/>
    <w:rsid w:val="008C26C3"/>
    <w:rsid w:val="008C282F"/>
    <w:rsid w:val="008C2AB5"/>
    <w:rsid w:val="008C3425"/>
    <w:rsid w:val="008C3454"/>
    <w:rsid w:val="008C34F9"/>
    <w:rsid w:val="008C39EA"/>
    <w:rsid w:val="008C4EC5"/>
    <w:rsid w:val="008C57DD"/>
    <w:rsid w:val="008C5957"/>
    <w:rsid w:val="008C5A22"/>
    <w:rsid w:val="008C6062"/>
    <w:rsid w:val="008C620C"/>
    <w:rsid w:val="008C654A"/>
    <w:rsid w:val="008C65FD"/>
    <w:rsid w:val="008C69C3"/>
    <w:rsid w:val="008C6B53"/>
    <w:rsid w:val="008C6D34"/>
    <w:rsid w:val="008C6D97"/>
    <w:rsid w:val="008C706C"/>
    <w:rsid w:val="008C7A4A"/>
    <w:rsid w:val="008C7C59"/>
    <w:rsid w:val="008C7D86"/>
    <w:rsid w:val="008D0180"/>
    <w:rsid w:val="008D0368"/>
    <w:rsid w:val="008D04E4"/>
    <w:rsid w:val="008D0CD1"/>
    <w:rsid w:val="008D0FE0"/>
    <w:rsid w:val="008D1363"/>
    <w:rsid w:val="008D1583"/>
    <w:rsid w:val="008D1A2E"/>
    <w:rsid w:val="008D23E2"/>
    <w:rsid w:val="008D27D9"/>
    <w:rsid w:val="008D2A9A"/>
    <w:rsid w:val="008D2E3E"/>
    <w:rsid w:val="008D3DCA"/>
    <w:rsid w:val="008D3FAB"/>
    <w:rsid w:val="008D44F6"/>
    <w:rsid w:val="008D4792"/>
    <w:rsid w:val="008D48C8"/>
    <w:rsid w:val="008D49FA"/>
    <w:rsid w:val="008D5070"/>
    <w:rsid w:val="008D5BC8"/>
    <w:rsid w:val="008D5E33"/>
    <w:rsid w:val="008D6733"/>
    <w:rsid w:val="008D6F63"/>
    <w:rsid w:val="008D71D3"/>
    <w:rsid w:val="008D7555"/>
    <w:rsid w:val="008D795E"/>
    <w:rsid w:val="008E0E60"/>
    <w:rsid w:val="008E25BF"/>
    <w:rsid w:val="008E3491"/>
    <w:rsid w:val="008E3885"/>
    <w:rsid w:val="008E3BB4"/>
    <w:rsid w:val="008E3F9E"/>
    <w:rsid w:val="008E4214"/>
    <w:rsid w:val="008E452C"/>
    <w:rsid w:val="008E5119"/>
    <w:rsid w:val="008E529C"/>
    <w:rsid w:val="008E5A94"/>
    <w:rsid w:val="008E5E35"/>
    <w:rsid w:val="008E67B2"/>
    <w:rsid w:val="008E67DD"/>
    <w:rsid w:val="008E6A2B"/>
    <w:rsid w:val="008E7144"/>
    <w:rsid w:val="008E7BC0"/>
    <w:rsid w:val="008E7E9A"/>
    <w:rsid w:val="008E7EBC"/>
    <w:rsid w:val="008F037A"/>
    <w:rsid w:val="008F0A3D"/>
    <w:rsid w:val="008F0FCA"/>
    <w:rsid w:val="008F2702"/>
    <w:rsid w:val="008F27D5"/>
    <w:rsid w:val="008F2B1A"/>
    <w:rsid w:val="008F2D3C"/>
    <w:rsid w:val="008F415E"/>
    <w:rsid w:val="008F4244"/>
    <w:rsid w:val="008F4647"/>
    <w:rsid w:val="008F4CA4"/>
    <w:rsid w:val="008F4E92"/>
    <w:rsid w:val="008F4EAF"/>
    <w:rsid w:val="008F4FBB"/>
    <w:rsid w:val="008F582E"/>
    <w:rsid w:val="008F5C70"/>
    <w:rsid w:val="008F639E"/>
    <w:rsid w:val="008F66AD"/>
    <w:rsid w:val="008F671E"/>
    <w:rsid w:val="008F70C3"/>
    <w:rsid w:val="008F7207"/>
    <w:rsid w:val="00900432"/>
    <w:rsid w:val="009014B0"/>
    <w:rsid w:val="00902962"/>
    <w:rsid w:val="00902C2F"/>
    <w:rsid w:val="00903104"/>
    <w:rsid w:val="00903AEA"/>
    <w:rsid w:val="00903B1B"/>
    <w:rsid w:val="00904B4E"/>
    <w:rsid w:val="0090779E"/>
    <w:rsid w:val="009102C5"/>
    <w:rsid w:val="009103DF"/>
    <w:rsid w:val="00910405"/>
    <w:rsid w:val="00910472"/>
    <w:rsid w:val="009109E3"/>
    <w:rsid w:val="00910E99"/>
    <w:rsid w:val="009111C7"/>
    <w:rsid w:val="00911E73"/>
    <w:rsid w:val="009122D5"/>
    <w:rsid w:val="00912FF6"/>
    <w:rsid w:val="009130CA"/>
    <w:rsid w:val="0091388D"/>
    <w:rsid w:val="0091455E"/>
    <w:rsid w:val="0091482D"/>
    <w:rsid w:val="009148D5"/>
    <w:rsid w:val="00914E39"/>
    <w:rsid w:val="00915D08"/>
    <w:rsid w:val="00915F41"/>
    <w:rsid w:val="00916A89"/>
    <w:rsid w:val="0092011E"/>
    <w:rsid w:val="009208EE"/>
    <w:rsid w:val="00920C6B"/>
    <w:rsid w:val="00921077"/>
    <w:rsid w:val="0092130F"/>
    <w:rsid w:val="00921F62"/>
    <w:rsid w:val="009221BD"/>
    <w:rsid w:val="009225C7"/>
    <w:rsid w:val="009229B7"/>
    <w:rsid w:val="00922F29"/>
    <w:rsid w:val="00922F73"/>
    <w:rsid w:val="0092349C"/>
    <w:rsid w:val="0092420F"/>
    <w:rsid w:val="009242B6"/>
    <w:rsid w:val="00924C9F"/>
    <w:rsid w:val="009252A0"/>
    <w:rsid w:val="0092531F"/>
    <w:rsid w:val="009255D3"/>
    <w:rsid w:val="00925A6F"/>
    <w:rsid w:val="00925AF6"/>
    <w:rsid w:val="00925EAC"/>
    <w:rsid w:val="00926176"/>
    <w:rsid w:val="00926FF7"/>
    <w:rsid w:val="00927952"/>
    <w:rsid w:val="00927A95"/>
    <w:rsid w:val="00931040"/>
    <w:rsid w:val="0093127A"/>
    <w:rsid w:val="00931835"/>
    <w:rsid w:val="00931A66"/>
    <w:rsid w:val="00931B86"/>
    <w:rsid w:val="00932609"/>
    <w:rsid w:val="0093260B"/>
    <w:rsid w:val="0093270F"/>
    <w:rsid w:val="00932C9F"/>
    <w:rsid w:val="00932F02"/>
    <w:rsid w:val="009333D7"/>
    <w:rsid w:val="0093397F"/>
    <w:rsid w:val="009339CB"/>
    <w:rsid w:val="00933C41"/>
    <w:rsid w:val="00933FB6"/>
    <w:rsid w:val="009344DE"/>
    <w:rsid w:val="00934C74"/>
    <w:rsid w:val="009354F4"/>
    <w:rsid w:val="00935910"/>
    <w:rsid w:val="00935A5C"/>
    <w:rsid w:val="00935C4E"/>
    <w:rsid w:val="00935DDA"/>
    <w:rsid w:val="009362C5"/>
    <w:rsid w:val="0093675A"/>
    <w:rsid w:val="00936AF8"/>
    <w:rsid w:val="0093713B"/>
    <w:rsid w:val="00937374"/>
    <w:rsid w:val="00937E69"/>
    <w:rsid w:val="00940E57"/>
    <w:rsid w:val="0094156E"/>
    <w:rsid w:val="00942150"/>
    <w:rsid w:val="009421DD"/>
    <w:rsid w:val="009427A4"/>
    <w:rsid w:val="009429A6"/>
    <w:rsid w:val="00942A25"/>
    <w:rsid w:val="00942CC3"/>
    <w:rsid w:val="00942E88"/>
    <w:rsid w:val="009434BB"/>
    <w:rsid w:val="00943639"/>
    <w:rsid w:val="009439BD"/>
    <w:rsid w:val="009439D1"/>
    <w:rsid w:val="00944E92"/>
    <w:rsid w:val="00945C75"/>
    <w:rsid w:val="00946DF5"/>
    <w:rsid w:val="009477FF"/>
    <w:rsid w:val="0095093D"/>
    <w:rsid w:val="009511E7"/>
    <w:rsid w:val="00951653"/>
    <w:rsid w:val="00951828"/>
    <w:rsid w:val="00952065"/>
    <w:rsid w:val="00953355"/>
    <w:rsid w:val="00953E61"/>
    <w:rsid w:val="009541F3"/>
    <w:rsid w:val="0095451C"/>
    <w:rsid w:val="009549FF"/>
    <w:rsid w:val="00954B52"/>
    <w:rsid w:val="00955613"/>
    <w:rsid w:val="009558D7"/>
    <w:rsid w:val="00955914"/>
    <w:rsid w:val="009561E0"/>
    <w:rsid w:val="00956CD1"/>
    <w:rsid w:val="00956FED"/>
    <w:rsid w:val="00957229"/>
    <w:rsid w:val="009575CE"/>
    <w:rsid w:val="0096018F"/>
    <w:rsid w:val="00960780"/>
    <w:rsid w:val="00960968"/>
    <w:rsid w:val="00960CA5"/>
    <w:rsid w:val="00960E65"/>
    <w:rsid w:val="0096102E"/>
    <w:rsid w:val="009619F1"/>
    <w:rsid w:val="00961F8C"/>
    <w:rsid w:val="009628E5"/>
    <w:rsid w:val="00962F1F"/>
    <w:rsid w:val="00963240"/>
    <w:rsid w:val="009638C2"/>
    <w:rsid w:val="00964519"/>
    <w:rsid w:val="009649EC"/>
    <w:rsid w:val="009653D2"/>
    <w:rsid w:val="00965E94"/>
    <w:rsid w:val="00965F78"/>
    <w:rsid w:val="00966053"/>
    <w:rsid w:val="00966161"/>
    <w:rsid w:val="00966350"/>
    <w:rsid w:val="009668A2"/>
    <w:rsid w:val="009671D3"/>
    <w:rsid w:val="00967475"/>
    <w:rsid w:val="00967F06"/>
    <w:rsid w:val="00970632"/>
    <w:rsid w:val="00970739"/>
    <w:rsid w:val="00970A57"/>
    <w:rsid w:val="0097184E"/>
    <w:rsid w:val="00971B79"/>
    <w:rsid w:val="00971C3E"/>
    <w:rsid w:val="0097214F"/>
    <w:rsid w:val="009725FB"/>
    <w:rsid w:val="00972750"/>
    <w:rsid w:val="00972798"/>
    <w:rsid w:val="009728A8"/>
    <w:rsid w:val="00972AC7"/>
    <w:rsid w:val="00972F27"/>
    <w:rsid w:val="00973193"/>
    <w:rsid w:val="00973636"/>
    <w:rsid w:val="0097384B"/>
    <w:rsid w:val="00973DE0"/>
    <w:rsid w:val="00973F71"/>
    <w:rsid w:val="009742B9"/>
    <w:rsid w:val="0097468F"/>
    <w:rsid w:val="00975EFD"/>
    <w:rsid w:val="009762C0"/>
    <w:rsid w:val="00976562"/>
    <w:rsid w:val="00976A0D"/>
    <w:rsid w:val="009772D7"/>
    <w:rsid w:val="009775DC"/>
    <w:rsid w:val="00977876"/>
    <w:rsid w:val="00977D9C"/>
    <w:rsid w:val="00980263"/>
    <w:rsid w:val="0098052E"/>
    <w:rsid w:val="00980761"/>
    <w:rsid w:val="00980B64"/>
    <w:rsid w:val="00980ED8"/>
    <w:rsid w:val="00980FC5"/>
    <w:rsid w:val="00982171"/>
    <w:rsid w:val="0098261F"/>
    <w:rsid w:val="00982956"/>
    <w:rsid w:val="00982F72"/>
    <w:rsid w:val="009838D4"/>
    <w:rsid w:val="009839A9"/>
    <w:rsid w:val="00984424"/>
    <w:rsid w:val="009845CB"/>
    <w:rsid w:val="00984727"/>
    <w:rsid w:val="00984758"/>
    <w:rsid w:val="00984ED5"/>
    <w:rsid w:val="009851EE"/>
    <w:rsid w:val="0098548B"/>
    <w:rsid w:val="0098582D"/>
    <w:rsid w:val="00985971"/>
    <w:rsid w:val="00985FD3"/>
    <w:rsid w:val="00986315"/>
    <w:rsid w:val="00986398"/>
    <w:rsid w:val="009863DC"/>
    <w:rsid w:val="00986BEF"/>
    <w:rsid w:val="00986C23"/>
    <w:rsid w:val="00986C7A"/>
    <w:rsid w:val="00986D9B"/>
    <w:rsid w:val="00986E7B"/>
    <w:rsid w:val="00986F8B"/>
    <w:rsid w:val="009872F7"/>
    <w:rsid w:val="00987761"/>
    <w:rsid w:val="00987D10"/>
    <w:rsid w:val="0099080C"/>
    <w:rsid w:val="009917A4"/>
    <w:rsid w:val="009919E1"/>
    <w:rsid w:val="0099387C"/>
    <w:rsid w:val="00993E2F"/>
    <w:rsid w:val="00994176"/>
    <w:rsid w:val="009941C7"/>
    <w:rsid w:val="0099420A"/>
    <w:rsid w:val="00994779"/>
    <w:rsid w:val="00994D54"/>
    <w:rsid w:val="00994E61"/>
    <w:rsid w:val="00994EDB"/>
    <w:rsid w:val="009950DF"/>
    <w:rsid w:val="00995613"/>
    <w:rsid w:val="0099582A"/>
    <w:rsid w:val="00995D91"/>
    <w:rsid w:val="00995D98"/>
    <w:rsid w:val="0099689E"/>
    <w:rsid w:val="00996E0C"/>
    <w:rsid w:val="00997023"/>
    <w:rsid w:val="0099712A"/>
    <w:rsid w:val="00997A87"/>
    <w:rsid w:val="00997F03"/>
    <w:rsid w:val="009A050B"/>
    <w:rsid w:val="009A0820"/>
    <w:rsid w:val="009A14D6"/>
    <w:rsid w:val="009A1F9E"/>
    <w:rsid w:val="009A2E1C"/>
    <w:rsid w:val="009A38B1"/>
    <w:rsid w:val="009A39DC"/>
    <w:rsid w:val="009A3AC3"/>
    <w:rsid w:val="009A41F0"/>
    <w:rsid w:val="009A4452"/>
    <w:rsid w:val="009A47F4"/>
    <w:rsid w:val="009A4868"/>
    <w:rsid w:val="009A4ABF"/>
    <w:rsid w:val="009A52B2"/>
    <w:rsid w:val="009A5BA2"/>
    <w:rsid w:val="009A6099"/>
    <w:rsid w:val="009A63F5"/>
    <w:rsid w:val="009A6417"/>
    <w:rsid w:val="009A70B2"/>
    <w:rsid w:val="009A768A"/>
    <w:rsid w:val="009B013E"/>
    <w:rsid w:val="009B023F"/>
    <w:rsid w:val="009B0717"/>
    <w:rsid w:val="009B0F02"/>
    <w:rsid w:val="009B0F51"/>
    <w:rsid w:val="009B1321"/>
    <w:rsid w:val="009B17C7"/>
    <w:rsid w:val="009B1B59"/>
    <w:rsid w:val="009B240E"/>
    <w:rsid w:val="009B249E"/>
    <w:rsid w:val="009B24A2"/>
    <w:rsid w:val="009B24AC"/>
    <w:rsid w:val="009B276B"/>
    <w:rsid w:val="009B29A1"/>
    <w:rsid w:val="009B2F16"/>
    <w:rsid w:val="009B3266"/>
    <w:rsid w:val="009B32A4"/>
    <w:rsid w:val="009B362E"/>
    <w:rsid w:val="009B4493"/>
    <w:rsid w:val="009B45AF"/>
    <w:rsid w:val="009B45D9"/>
    <w:rsid w:val="009B514D"/>
    <w:rsid w:val="009B5880"/>
    <w:rsid w:val="009B5B3F"/>
    <w:rsid w:val="009B611B"/>
    <w:rsid w:val="009B6924"/>
    <w:rsid w:val="009B6AB4"/>
    <w:rsid w:val="009B6E36"/>
    <w:rsid w:val="009B7A26"/>
    <w:rsid w:val="009C03AE"/>
    <w:rsid w:val="009C0423"/>
    <w:rsid w:val="009C05B8"/>
    <w:rsid w:val="009C096D"/>
    <w:rsid w:val="009C0C9E"/>
    <w:rsid w:val="009C0EC3"/>
    <w:rsid w:val="009C128A"/>
    <w:rsid w:val="009C1A73"/>
    <w:rsid w:val="009C1DEA"/>
    <w:rsid w:val="009C1EAC"/>
    <w:rsid w:val="009C2221"/>
    <w:rsid w:val="009C2797"/>
    <w:rsid w:val="009C2C9F"/>
    <w:rsid w:val="009C35A8"/>
    <w:rsid w:val="009C39A3"/>
    <w:rsid w:val="009C4CC8"/>
    <w:rsid w:val="009C534C"/>
    <w:rsid w:val="009C5858"/>
    <w:rsid w:val="009C59AD"/>
    <w:rsid w:val="009C5DA8"/>
    <w:rsid w:val="009C5F5F"/>
    <w:rsid w:val="009C6FCD"/>
    <w:rsid w:val="009C7056"/>
    <w:rsid w:val="009C70EE"/>
    <w:rsid w:val="009C7737"/>
    <w:rsid w:val="009C7BE4"/>
    <w:rsid w:val="009D00FE"/>
    <w:rsid w:val="009D04A9"/>
    <w:rsid w:val="009D05B8"/>
    <w:rsid w:val="009D192F"/>
    <w:rsid w:val="009D19FD"/>
    <w:rsid w:val="009D1A1A"/>
    <w:rsid w:val="009D1BD3"/>
    <w:rsid w:val="009D1C40"/>
    <w:rsid w:val="009D3826"/>
    <w:rsid w:val="009D4297"/>
    <w:rsid w:val="009D44C2"/>
    <w:rsid w:val="009D4772"/>
    <w:rsid w:val="009D48BC"/>
    <w:rsid w:val="009D4EDE"/>
    <w:rsid w:val="009D5000"/>
    <w:rsid w:val="009D51E8"/>
    <w:rsid w:val="009D52E0"/>
    <w:rsid w:val="009D542C"/>
    <w:rsid w:val="009D5698"/>
    <w:rsid w:val="009D5B47"/>
    <w:rsid w:val="009D631A"/>
    <w:rsid w:val="009D6581"/>
    <w:rsid w:val="009D68C9"/>
    <w:rsid w:val="009D6997"/>
    <w:rsid w:val="009D6D14"/>
    <w:rsid w:val="009D6F2C"/>
    <w:rsid w:val="009D774A"/>
    <w:rsid w:val="009D77E1"/>
    <w:rsid w:val="009E0C35"/>
    <w:rsid w:val="009E1766"/>
    <w:rsid w:val="009E27D5"/>
    <w:rsid w:val="009E4450"/>
    <w:rsid w:val="009E496D"/>
    <w:rsid w:val="009E4F22"/>
    <w:rsid w:val="009E5610"/>
    <w:rsid w:val="009E5D7C"/>
    <w:rsid w:val="009E61C6"/>
    <w:rsid w:val="009E6F6C"/>
    <w:rsid w:val="009E7650"/>
    <w:rsid w:val="009E7B7B"/>
    <w:rsid w:val="009E7E68"/>
    <w:rsid w:val="009F00DA"/>
    <w:rsid w:val="009F0C63"/>
    <w:rsid w:val="009F102F"/>
    <w:rsid w:val="009F1336"/>
    <w:rsid w:val="009F135B"/>
    <w:rsid w:val="009F1889"/>
    <w:rsid w:val="009F2C63"/>
    <w:rsid w:val="009F305A"/>
    <w:rsid w:val="009F316D"/>
    <w:rsid w:val="009F32A9"/>
    <w:rsid w:val="009F3450"/>
    <w:rsid w:val="009F3496"/>
    <w:rsid w:val="009F40C9"/>
    <w:rsid w:val="009F44D3"/>
    <w:rsid w:val="009F45B3"/>
    <w:rsid w:val="009F52B0"/>
    <w:rsid w:val="009F579A"/>
    <w:rsid w:val="009F59F5"/>
    <w:rsid w:val="009F5B06"/>
    <w:rsid w:val="009F6341"/>
    <w:rsid w:val="009F64FB"/>
    <w:rsid w:val="009F6707"/>
    <w:rsid w:val="009F6B75"/>
    <w:rsid w:val="009F6FF1"/>
    <w:rsid w:val="009F7998"/>
    <w:rsid w:val="009F7BAF"/>
    <w:rsid w:val="00A0044E"/>
    <w:rsid w:val="00A0116E"/>
    <w:rsid w:val="00A01393"/>
    <w:rsid w:val="00A01678"/>
    <w:rsid w:val="00A021B0"/>
    <w:rsid w:val="00A02545"/>
    <w:rsid w:val="00A029DC"/>
    <w:rsid w:val="00A03223"/>
    <w:rsid w:val="00A03239"/>
    <w:rsid w:val="00A034DC"/>
    <w:rsid w:val="00A04362"/>
    <w:rsid w:val="00A04558"/>
    <w:rsid w:val="00A04784"/>
    <w:rsid w:val="00A04EF9"/>
    <w:rsid w:val="00A06153"/>
    <w:rsid w:val="00A061F3"/>
    <w:rsid w:val="00A06555"/>
    <w:rsid w:val="00A06CE5"/>
    <w:rsid w:val="00A072D7"/>
    <w:rsid w:val="00A073E4"/>
    <w:rsid w:val="00A075EF"/>
    <w:rsid w:val="00A07C22"/>
    <w:rsid w:val="00A07F31"/>
    <w:rsid w:val="00A104D2"/>
    <w:rsid w:val="00A104EA"/>
    <w:rsid w:val="00A114AC"/>
    <w:rsid w:val="00A11894"/>
    <w:rsid w:val="00A119F2"/>
    <w:rsid w:val="00A11ECE"/>
    <w:rsid w:val="00A1217B"/>
    <w:rsid w:val="00A121A1"/>
    <w:rsid w:val="00A12893"/>
    <w:rsid w:val="00A12D0C"/>
    <w:rsid w:val="00A13995"/>
    <w:rsid w:val="00A143FB"/>
    <w:rsid w:val="00A14733"/>
    <w:rsid w:val="00A1477D"/>
    <w:rsid w:val="00A14935"/>
    <w:rsid w:val="00A149EC"/>
    <w:rsid w:val="00A14C60"/>
    <w:rsid w:val="00A14F41"/>
    <w:rsid w:val="00A15477"/>
    <w:rsid w:val="00A1613E"/>
    <w:rsid w:val="00A16B0B"/>
    <w:rsid w:val="00A175FB"/>
    <w:rsid w:val="00A17877"/>
    <w:rsid w:val="00A178D9"/>
    <w:rsid w:val="00A17BA6"/>
    <w:rsid w:val="00A17D2C"/>
    <w:rsid w:val="00A17E07"/>
    <w:rsid w:val="00A17F86"/>
    <w:rsid w:val="00A2045E"/>
    <w:rsid w:val="00A20C27"/>
    <w:rsid w:val="00A21AF4"/>
    <w:rsid w:val="00A21AFC"/>
    <w:rsid w:val="00A21CEA"/>
    <w:rsid w:val="00A21EC5"/>
    <w:rsid w:val="00A22A40"/>
    <w:rsid w:val="00A22E47"/>
    <w:rsid w:val="00A2314D"/>
    <w:rsid w:val="00A231B2"/>
    <w:rsid w:val="00A23E9F"/>
    <w:rsid w:val="00A24939"/>
    <w:rsid w:val="00A255DE"/>
    <w:rsid w:val="00A25680"/>
    <w:rsid w:val="00A256F6"/>
    <w:rsid w:val="00A25CA8"/>
    <w:rsid w:val="00A26602"/>
    <w:rsid w:val="00A2676D"/>
    <w:rsid w:val="00A276AF"/>
    <w:rsid w:val="00A27B39"/>
    <w:rsid w:val="00A27F3C"/>
    <w:rsid w:val="00A27FC0"/>
    <w:rsid w:val="00A3004F"/>
    <w:rsid w:val="00A3099B"/>
    <w:rsid w:val="00A314BB"/>
    <w:rsid w:val="00A31A4C"/>
    <w:rsid w:val="00A31E28"/>
    <w:rsid w:val="00A32301"/>
    <w:rsid w:val="00A32669"/>
    <w:rsid w:val="00A32E3E"/>
    <w:rsid w:val="00A33426"/>
    <w:rsid w:val="00A338C6"/>
    <w:rsid w:val="00A34EAF"/>
    <w:rsid w:val="00A351A5"/>
    <w:rsid w:val="00A35B22"/>
    <w:rsid w:val="00A35CAB"/>
    <w:rsid w:val="00A367FA"/>
    <w:rsid w:val="00A36AF9"/>
    <w:rsid w:val="00A36DE3"/>
    <w:rsid w:val="00A373E9"/>
    <w:rsid w:val="00A37F41"/>
    <w:rsid w:val="00A407D2"/>
    <w:rsid w:val="00A40AD1"/>
    <w:rsid w:val="00A41497"/>
    <w:rsid w:val="00A41B3D"/>
    <w:rsid w:val="00A41EB2"/>
    <w:rsid w:val="00A428FF"/>
    <w:rsid w:val="00A434F9"/>
    <w:rsid w:val="00A43866"/>
    <w:rsid w:val="00A44362"/>
    <w:rsid w:val="00A44E47"/>
    <w:rsid w:val="00A45261"/>
    <w:rsid w:val="00A4533C"/>
    <w:rsid w:val="00A4579F"/>
    <w:rsid w:val="00A462AA"/>
    <w:rsid w:val="00A463C8"/>
    <w:rsid w:val="00A4640A"/>
    <w:rsid w:val="00A468B0"/>
    <w:rsid w:val="00A46976"/>
    <w:rsid w:val="00A46B41"/>
    <w:rsid w:val="00A47CE9"/>
    <w:rsid w:val="00A47F3A"/>
    <w:rsid w:val="00A47F69"/>
    <w:rsid w:val="00A503E6"/>
    <w:rsid w:val="00A505E2"/>
    <w:rsid w:val="00A50626"/>
    <w:rsid w:val="00A50D04"/>
    <w:rsid w:val="00A51BC3"/>
    <w:rsid w:val="00A51E6C"/>
    <w:rsid w:val="00A51F69"/>
    <w:rsid w:val="00A527D0"/>
    <w:rsid w:val="00A52DC6"/>
    <w:rsid w:val="00A531DD"/>
    <w:rsid w:val="00A5340E"/>
    <w:rsid w:val="00A534A2"/>
    <w:rsid w:val="00A53526"/>
    <w:rsid w:val="00A5354E"/>
    <w:rsid w:val="00A535A1"/>
    <w:rsid w:val="00A543F2"/>
    <w:rsid w:val="00A54413"/>
    <w:rsid w:val="00A547DB"/>
    <w:rsid w:val="00A549E1"/>
    <w:rsid w:val="00A5534C"/>
    <w:rsid w:val="00A55813"/>
    <w:rsid w:val="00A55CB2"/>
    <w:rsid w:val="00A5689A"/>
    <w:rsid w:val="00A5689E"/>
    <w:rsid w:val="00A56B26"/>
    <w:rsid w:val="00A56C5E"/>
    <w:rsid w:val="00A56CB0"/>
    <w:rsid w:val="00A608E4"/>
    <w:rsid w:val="00A6098C"/>
    <w:rsid w:val="00A6120C"/>
    <w:rsid w:val="00A6132D"/>
    <w:rsid w:val="00A617A6"/>
    <w:rsid w:val="00A618CA"/>
    <w:rsid w:val="00A61FDA"/>
    <w:rsid w:val="00A62B3E"/>
    <w:rsid w:val="00A62DB5"/>
    <w:rsid w:val="00A635B3"/>
    <w:rsid w:val="00A63B75"/>
    <w:rsid w:val="00A63E4F"/>
    <w:rsid w:val="00A63F86"/>
    <w:rsid w:val="00A64517"/>
    <w:rsid w:val="00A64539"/>
    <w:rsid w:val="00A64653"/>
    <w:rsid w:val="00A64743"/>
    <w:rsid w:val="00A64A4C"/>
    <w:rsid w:val="00A650EE"/>
    <w:rsid w:val="00A6518C"/>
    <w:rsid w:val="00A65687"/>
    <w:rsid w:val="00A6595A"/>
    <w:rsid w:val="00A65CF5"/>
    <w:rsid w:val="00A65DFF"/>
    <w:rsid w:val="00A663A3"/>
    <w:rsid w:val="00A6671A"/>
    <w:rsid w:val="00A6693D"/>
    <w:rsid w:val="00A67671"/>
    <w:rsid w:val="00A67D79"/>
    <w:rsid w:val="00A70858"/>
    <w:rsid w:val="00A71490"/>
    <w:rsid w:val="00A71B63"/>
    <w:rsid w:val="00A71C9B"/>
    <w:rsid w:val="00A722B4"/>
    <w:rsid w:val="00A72597"/>
    <w:rsid w:val="00A72D53"/>
    <w:rsid w:val="00A733D8"/>
    <w:rsid w:val="00A7349C"/>
    <w:rsid w:val="00A73E3A"/>
    <w:rsid w:val="00A74731"/>
    <w:rsid w:val="00A75B61"/>
    <w:rsid w:val="00A7602D"/>
    <w:rsid w:val="00A76A82"/>
    <w:rsid w:val="00A77618"/>
    <w:rsid w:val="00A77C58"/>
    <w:rsid w:val="00A8091F"/>
    <w:rsid w:val="00A81417"/>
    <w:rsid w:val="00A81674"/>
    <w:rsid w:val="00A82157"/>
    <w:rsid w:val="00A82FC3"/>
    <w:rsid w:val="00A833A8"/>
    <w:rsid w:val="00A83414"/>
    <w:rsid w:val="00A83B02"/>
    <w:rsid w:val="00A83F44"/>
    <w:rsid w:val="00A848B5"/>
    <w:rsid w:val="00A84BA4"/>
    <w:rsid w:val="00A84C6F"/>
    <w:rsid w:val="00A8521F"/>
    <w:rsid w:val="00A85CAF"/>
    <w:rsid w:val="00A85ED5"/>
    <w:rsid w:val="00A8663C"/>
    <w:rsid w:val="00A867F4"/>
    <w:rsid w:val="00A86F01"/>
    <w:rsid w:val="00A86FA8"/>
    <w:rsid w:val="00A87163"/>
    <w:rsid w:val="00A90B39"/>
    <w:rsid w:val="00A90CC2"/>
    <w:rsid w:val="00A91669"/>
    <w:rsid w:val="00A9267C"/>
    <w:rsid w:val="00A92B5E"/>
    <w:rsid w:val="00A9312E"/>
    <w:rsid w:val="00A932AE"/>
    <w:rsid w:val="00A93CF7"/>
    <w:rsid w:val="00A941BB"/>
    <w:rsid w:val="00A94B3E"/>
    <w:rsid w:val="00A94BF2"/>
    <w:rsid w:val="00A94E38"/>
    <w:rsid w:val="00A954CD"/>
    <w:rsid w:val="00A958C9"/>
    <w:rsid w:val="00A95BAE"/>
    <w:rsid w:val="00A95E4E"/>
    <w:rsid w:val="00A96815"/>
    <w:rsid w:val="00A9691C"/>
    <w:rsid w:val="00A96BE1"/>
    <w:rsid w:val="00A970CA"/>
    <w:rsid w:val="00A9772F"/>
    <w:rsid w:val="00A9777E"/>
    <w:rsid w:val="00A97B5B"/>
    <w:rsid w:val="00AA008C"/>
    <w:rsid w:val="00AA0430"/>
    <w:rsid w:val="00AA0511"/>
    <w:rsid w:val="00AA0791"/>
    <w:rsid w:val="00AA0A47"/>
    <w:rsid w:val="00AA0C27"/>
    <w:rsid w:val="00AA0FD3"/>
    <w:rsid w:val="00AA13EA"/>
    <w:rsid w:val="00AA1861"/>
    <w:rsid w:val="00AA19B9"/>
    <w:rsid w:val="00AA1CB7"/>
    <w:rsid w:val="00AA1F13"/>
    <w:rsid w:val="00AA208C"/>
    <w:rsid w:val="00AA2C36"/>
    <w:rsid w:val="00AA2C6A"/>
    <w:rsid w:val="00AA2F58"/>
    <w:rsid w:val="00AA3E9B"/>
    <w:rsid w:val="00AA415C"/>
    <w:rsid w:val="00AA48B6"/>
    <w:rsid w:val="00AA4D99"/>
    <w:rsid w:val="00AA4F15"/>
    <w:rsid w:val="00AA4FF1"/>
    <w:rsid w:val="00AA523B"/>
    <w:rsid w:val="00AA564D"/>
    <w:rsid w:val="00AA6774"/>
    <w:rsid w:val="00AA6B98"/>
    <w:rsid w:val="00AB0D0A"/>
    <w:rsid w:val="00AB0DBF"/>
    <w:rsid w:val="00AB0FDB"/>
    <w:rsid w:val="00AB10DD"/>
    <w:rsid w:val="00AB1AFF"/>
    <w:rsid w:val="00AB1C90"/>
    <w:rsid w:val="00AB2161"/>
    <w:rsid w:val="00AB2516"/>
    <w:rsid w:val="00AB42B4"/>
    <w:rsid w:val="00AB4308"/>
    <w:rsid w:val="00AB4A7B"/>
    <w:rsid w:val="00AB5165"/>
    <w:rsid w:val="00AB5442"/>
    <w:rsid w:val="00AB54B0"/>
    <w:rsid w:val="00AB57DB"/>
    <w:rsid w:val="00AB5872"/>
    <w:rsid w:val="00AB592F"/>
    <w:rsid w:val="00AB60A1"/>
    <w:rsid w:val="00AB66FE"/>
    <w:rsid w:val="00AB6ABB"/>
    <w:rsid w:val="00AB7395"/>
    <w:rsid w:val="00AB7A2F"/>
    <w:rsid w:val="00AB7B22"/>
    <w:rsid w:val="00AB7EC4"/>
    <w:rsid w:val="00AC02AE"/>
    <w:rsid w:val="00AC1222"/>
    <w:rsid w:val="00AC183B"/>
    <w:rsid w:val="00AC22D1"/>
    <w:rsid w:val="00AC2946"/>
    <w:rsid w:val="00AC384D"/>
    <w:rsid w:val="00AC3A55"/>
    <w:rsid w:val="00AC3B82"/>
    <w:rsid w:val="00AC3EF2"/>
    <w:rsid w:val="00AC3F16"/>
    <w:rsid w:val="00AC477D"/>
    <w:rsid w:val="00AC5732"/>
    <w:rsid w:val="00AC595A"/>
    <w:rsid w:val="00AC5A9D"/>
    <w:rsid w:val="00AC64D6"/>
    <w:rsid w:val="00AC6F65"/>
    <w:rsid w:val="00AC6FAB"/>
    <w:rsid w:val="00AC7668"/>
    <w:rsid w:val="00AC7EB6"/>
    <w:rsid w:val="00AC7F71"/>
    <w:rsid w:val="00AD01EA"/>
    <w:rsid w:val="00AD0DAF"/>
    <w:rsid w:val="00AD0F9F"/>
    <w:rsid w:val="00AD2217"/>
    <w:rsid w:val="00AD2AC1"/>
    <w:rsid w:val="00AD2FCF"/>
    <w:rsid w:val="00AD3160"/>
    <w:rsid w:val="00AD37E6"/>
    <w:rsid w:val="00AD3E14"/>
    <w:rsid w:val="00AD417E"/>
    <w:rsid w:val="00AD67F1"/>
    <w:rsid w:val="00AD6AB7"/>
    <w:rsid w:val="00AD6FB8"/>
    <w:rsid w:val="00AE0147"/>
    <w:rsid w:val="00AE02D2"/>
    <w:rsid w:val="00AE079D"/>
    <w:rsid w:val="00AE0BB3"/>
    <w:rsid w:val="00AE125E"/>
    <w:rsid w:val="00AE1D6A"/>
    <w:rsid w:val="00AE21FF"/>
    <w:rsid w:val="00AE269E"/>
    <w:rsid w:val="00AE2A9F"/>
    <w:rsid w:val="00AE31C3"/>
    <w:rsid w:val="00AE32D6"/>
    <w:rsid w:val="00AE3890"/>
    <w:rsid w:val="00AE392C"/>
    <w:rsid w:val="00AE3D08"/>
    <w:rsid w:val="00AE4562"/>
    <w:rsid w:val="00AE488F"/>
    <w:rsid w:val="00AE4938"/>
    <w:rsid w:val="00AE514E"/>
    <w:rsid w:val="00AE538D"/>
    <w:rsid w:val="00AE575F"/>
    <w:rsid w:val="00AE57C2"/>
    <w:rsid w:val="00AE648C"/>
    <w:rsid w:val="00AE6700"/>
    <w:rsid w:val="00AE71D2"/>
    <w:rsid w:val="00AE737F"/>
    <w:rsid w:val="00AF0152"/>
    <w:rsid w:val="00AF07DC"/>
    <w:rsid w:val="00AF1565"/>
    <w:rsid w:val="00AF2668"/>
    <w:rsid w:val="00AF2892"/>
    <w:rsid w:val="00AF2BD8"/>
    <w:rsid w:val="00AF2D09"/>
    <w:rsid w:val="00AF2DAA"/>
    <w:rsid w:val="00AF3F1B"/>
    <w:rsid w:val="00AF4570"/>
    <w:rsid w:val="00AF54FE"/>
    <w:rsid w:val="00AF5CBB"/>
    <w:rsid w:val="00AF5DC0"/>
    <w:rsid w:val="00AF5DE6"/>
    <w:rsid w:val="00AF6103"/>
    <w:rsid w:val="00AF66A6"/>
    <w:rsid w:val="00AF6C99"/>
    <w:rsid w:val="00AF7436"/>
    <w:rsid w:val="00AF77B0"/>
    <w:rsid w:val="00AF79B8"/>
    <w:rsid w:val="00AF7D30"/>
    <w:rsid w:val="00AF7F0A"/>
    <w:rsid w:val="00B002F8"/>
    <w:rsid w:val="00B0096A"/>
    <w:rsid w:val="00B00D25"/>
    <w:rsid w:val="00B0211F"/>
    <w:rsid w:val="00B0216E"/>
    <w:rsid w:val="00B02533"/>
    <w:rsid w:val="00B02A7C"/>
    <w:rsid w:val="00B037BD"/>
    <w:rsid w:val="00B04C0D"/>
    <w:rsid w:val="00B050E8"/>
    <w:rsid w:val="00B05408"/>
    <w:rsid w:val="00B05753"/>
    <w:rsid w:val="00B05FA4"/>
    <w:rsid w:val="00B0641F"/>
    <w:rsid w:val="00B0673B"/>
    <w:rsid w:val="00B06BD9"/>
    <w:rsid w:val="00B06E77"/>
    <w:rsid w:val="00B0764A"/>
    <w:rsid w:val="00B103D3"/>
    <w:rsid w:val="00B1066B"/>
    <w:rsid w:val="00B10F42"/>
    <w:rsid w:val="00B11002"/>
    <w:rsid w:val="00B1158C"/>
    <w:rsid w:val="00B11AF2"/>
    <w:rsid w:val="00B12060"/>
    <w:rsid w:val="00B12760"/>
    <w:rsid w:val="00B142FD"/>
    <w:rsid w:val="00B1465A"/>
    <w:rsid w:val="00B14977"/>
    <w:rsid w:val="00B14E6A"/>
    <w:rsid w:val="00B15B27"/>
    <w:rsid w:val="00B16F07"/>
    <w:rsid w:val="00B17B3D"/>
    <w:rsid w:val="00B17CF7"/>
    <w:rsid w:val="00B202C0"/>
    <w:rsid w:val="00B20566"/>
    <w:rsid w:val="00B211AB"/>
    <w:rsid w:val="00B212F5"/>
    <w:rsid w:val="00B213E9"/>
    <w:rsid w:val="00B21463"/>
    <w:rsid w:val="00B2166C"/>
    <w:rsid w:val="00B21B6F"/>
    <w:rsid w:val="00B21F6E"/>
    <w:rsid w:val="00B2225A"/>
    <w:rsid w:val="00B22708"/>
    <w:rsid w:val="00B22851"/>
    <w:rsid w:val="00B230A2"/>
    <w:rsid w:val="00B2319F"/>
    <w:rsid w:val="00B244EB"/>
    <w:rsid w:val="00B24F9D"/>
    <w:rsid w:val="00B2538A"/>
    <w:rsid w:val="00B256E2"/>
    <w:rsid w:val="00B2656B"/>
    <w:rsid w:val="00B2710E"/>
    <w:rsid w:val="00B2741C"/>
    <w:rsid w:val="00B275DA"/>
    <w:rsid w:val="00B279AB"/>
    <w:rsid w:val="00B27B36"/>
    <w:rsid w:val="00B300A3"/>
    <w:rsid w:val="00B303C3"/>
    <w:rsid w:val="00B303DA"/>
    <w:rsid w:val="00B30792"/>
    <w:rsid w:val="00B309AE"/>
    <w:rsid w:val="00B309EC"/>
    <w:rsid w:val="00B31537"/>
    <w:rsid w:val="00B317D0"/>
    <w:rsid w:val="00B3315D"/>
    <w:rsid w:val="00B333B3"/>
    <w:rsid w:val="00B338C9"/>
    <w:rsid w:val="00B35500"/>
    <w:rsid w:val="00B356B1"/>
    <w:rsid w:val="00B35BD6"/>
    <w:rsid w:val="00B36AFE"/>
    <w:rsid w:val="00B379DB"/>
    <w:rsid w:val="00B37CD9"/>
    <w:rsid w:val="00B37E75"/>
    <w:rsid w:val="00B40007"/>
    <w:rsid w:val="00B40A78"/>
    <w:rsid w:val="00B421E5"/>
    <w:rsid w:val="00B42983"/>
    <w:rsid w:val="00B42ACF"/>
    <w:rsid w:val="00B42C1F"/>
    <w:rsid w:val="00B433A6"/>
    <w:rsid w:val="00B43B10"/>
    <w:rsid w:val="00B43B22"/>
    <w:rsid w:val="00B43CED"/>
    <w:rsid w:val="00B44028"/>
    <w:rsid w:val="00B44431"/>
    <w:rsid w:val="00B44931"/>
    <w:rsid w:val="00B457BA"/>
    <w:rsid w:val="00B464A1"/>
    <w:rsid w:val="00B465F5"/>
    <w:rsid w:val="00B46999"/>
    <w:rsid w:val="00B46A0A"/>
    <w:rsid w:val="00B46DBB"/>
    <w:rsid w:val="00B4744D"/>
    <w:rsid w:val="00B47F36"/>
    <w:rsid w:val="00B513A0"/>
    <w:rsid w:val="00B515DA"/>
    <w:rsid w:val="00B51A31"/>
    <w:rsid w:val="00B51D0A"/>
    <w:rsid w:val="00B52521"/>
    <w:rsid w:val="00B52EF0"/>
    <w:rsid w:val="00B535CC"/>
    <w:rsid w:val="00B540D5"/>
    <w:rsid w:val="00B542DF"/>
    <w:rsid w:val="00B542E6"/>
    <w:rsid w:val="00B54449"/>
    <w:rsid w:val="00B5470B"/>
    <w:rsid w:val="00B5569D"/>
    <w:rsid w:val="00B55DF7"/>
    <w:rsid w:val="00B56281"/>
    <w:rsid w:val="00B5729D"/>
    <w:rsid w:val="00B5751B"/>
    <w:rsid w:val="00B576A2"/>
    <w:rsid w:val="00B5773B"/>
    <w:rsid w:val="00B6003A"/>
    <w:rsid w:val="00B60BB4"/>
    <w:rsid w:val="00B60D30"/>
    <w:rsid w:val="00B60E22"/>
    <w:rsid w:val="00B613F8"/>
    <w:rsid w:val="00B61EFA"/>
    <w:rsid w:val="00B6201C"/>
    <w:rsid w:val="00B62523"/>
    <w:rsid w:val="00B62693"/>
    <w:rsid w:val="00B62EA8"/>
    <w:rsid w:val="00B6331D"/>
    <w:rsid w:val="00B63369"/>
    <w:rsid w:val="00B63D1C"/>
    <w:rsid w:val="00B6401E"/>
    <w:rsid w:val="00B64165"/>
    <w:rsid w:val="00B6459B"/>
    <w:rsid w:val="00B651E9"/>
    <w:rsid w:val="00B652B8"/>
    <w:rsid w:val="00B65426"/>
    <w:rsid w:val="00B65715"/>
    <w:rsid w:val="00B66286"/>
    <w:rsid w:val="00B668BB"/>
    <w:rsid w:val="00B66AA6"/>
    <w:rsid w:val="00B66F08"/>
    <w:rsid w:val="00B67134"/>
    <w:rsid w:val="00B67184"/>
    <w:rsid w:val="00B67416"/>
    <w:rsid w:val="00B7085E"/>
    <w:rsid w:val="00B70CCC"/>
    <w:rsid w:val="00B71320"/>
    <w:rsid w:val="00B71517"/>
    <w:rsid w:val="00B71727"/>
    <w:rsid w:val="00B718A6"/>
    <w:rsid w:val="00B71D6E"/>
    <w:rsid w:val="00B71F6D"/>
    <w:rsid w:val="00B72301"/>
    <w:rsid w:val="00B723BD"/>
    <w:rsid w:val="00B745D0"/>
    <w:rsid w:val="00B750D4"/>
    <w:rsid w:val="00B7553C"/>
    <w:rsid w:val="00B76203"/>
    <w:rsid w:val="00B76510"/>
    <w:rsid w:val="00B76952"/>
    <w:rsid w:val="00B8026D"/>
    <w:rsid w:val="00B802CC"/>
    <w:rsid w:val="00B8030B"/>
    <w:rsid w:val="00B8083E"/>
    <w:rsid w:val="00B80E7C"/>
    <w:rsid w:val="00B80F74"/>
    <w:rsid w:val="00B80FB0"/>
    <w:rsid w:val="00B81908"/>
    <w:rsid w:val="00B819B1"/>
    <w:rsid w:val="00B81D80"/>
    <w:rsid w:val="00B82509"/>
    <w:rsid w:val="00B82C1A"/>
    <w:rsid w:val="00B83113"/>
    <w:rsid w:val="00B831D7"/>
    <w:rsid w:val="00B835B1"/>
    <w:rsid w:val="00B8435E"/>
    <w:rsid w:val="00B84655"/>
    <w:rsid w:val="00B84CF3"/>
    <w:rsid w:val="00B84DFA"/>
    <w:rsid w:val="00B858D3"/>
    <w:rsid w:val="00B85FC6"/>
    <w:rsid w:val="00B86521"/>
    <w:rsid w:val="00B86970"/>
    <w:rsid w:val="00B877B8"/>
    <w:rsid w:val="00B900E7"/>
    <w:rsid w:val="00B90142"/>
    <w:rsid w:val="00B9123F"/>
    <w:rsid w:val="00B912F8"/>
    <w:rsid w:val="00B92588"/>
    <w:rsid w:val="00B92820"/>
    <w:rsid w:val="00B929A7"/>
    <w:rsid w:val="00B9308B"/>
    <w:rsid w:val="00B93617"/>
    <w:rsid w:val="00B93A53"/>
    <w:rsid w:val="00B940FA"/>
    <w:rsid w:val="00B949F3"/>
    <w:rsid w:val="00B94EED"/>
    <w:rsid w:val="00B94FF6"/>
    <w:rsid w:val="00B9574E"/>
    <w:rsid w:val="00B95CBF"/>
    <w:rsid w:val="00B95FE6"/>
    <w:rsid w:val="00B96FAF"/>
    <w:rsid w:val="00B97854"/>
    <w:rsid w:val="00BA00C2"/>
    <w:rsid w:val="00BA01EC"/>
    <w:rsid w:val="00BA06AA"/>
    <w:rsid w:val="00BA07BE"/>
    <w:rsid w:val="00BA07D6"/>
    <w:rsid w:val="00BA10EA"/>
    <w:rsid w:val="00BA232C"/>
    <w:rsid w:val="00BA27F6"/>
    <w:rsid w:val="00BA2A31"/>
    <w:rsid w:val="00BA2A7D"/>
    <w:rsid w:val="00BA3250"/>
    <w:rsid w:val="00BA3263"/>
    <w:rsid w:val="00BA3287"/>
    <w:rsid w:val="00BA3826"/>
    <w:rsid w:val="00BA50E7"/>
    <w:rsid w:val="00BA53DC"/>
    <w:rsid w:val="00BA5ADF"/>
    <w:rsid w:val="00BA646C"/>
    <w:rsid w:val="00BA6E39"/>
    <w:rsid w:val="00BA73D6"/>
    <w:rsid w:val="00BA776B"/>
    <w:rsid w:val="00BA7775"/>
    <w:rsid w:val="00BA7B59"/>
    <w:rsid w:val="00BA7C30"/>
    <w:rsid w:val="00BA7CEC"/>
    <w:rsid w:val="00BB11CA"/>
    <w:rsid w:val="00BB20B3"/>
    <w:rsid w:val="00BB274C"/>
    <w:rsid w:val="00BB2A75"/>
    <w:rsid w:val="00BB2AC2"/>
    <w:rsid w:val="00BB2F34"/>
    <w:rsid w:val="00BB31AF"/>
    <w:rsid w:val="00BB3570"/>
    <w:rsid w:val="00BB4142"/>
    <w:rsid w:val="00BB43AB"/>
    <w:rsid w:val="00BB4F0A"/>
    <w:rsid w:val="00BB4F81"/>
    <w:rsid w:val="00BB551F"/>
    <w:rsid w:val="00BB567F"/>
    <w:rsid w:val="00BB58EA"/>
    <w:rsid w:val="00BB5935"/>
    <w:rsid w:val="00BB5BC0"/>
    <w:rsid w:val="00BB63CF"/>
    <w:rsid w:val="00BB6465"/>
    <w:rsid w:val="00BB6BF5"/>
    <w:rsid w:val="00BB6E97"/>
    <w:rsid w:val="00BB7156"/>
    <w:rsid w:val="00BB77D4"/>
    <w:rsid w:val="00BB7936"/>
    <w:rsid w:val="00BB7E71"/>
    <w:rsid w:val="00BC07CE"/>
    <w:rsid w:val="00BC08F5"/>
    <w:rsid w:val="00BC0BAB"/>
    <w:rsid w:val="00BC186A"/>
    <w:rsid w:val="00BC1EFB"/>
    <w:rsid w:val="00BC21B7"/>
    <w:rsid w:val="00BC2780"/>
    <w:rsid w:val="00BC296D"/>
    <w:rsid w:val="00BC2B11"/>
    <w:rsid w:val="00BC2BB3"/>
    <w:rsid w:val="00BC2D88"/>
    <w:rsid w:val="00BC316A"/>
    <w:rsid w:val="00BC3984"/>
    <w:rsid w:val="00BC3B29"/>
    <w:rsid w:val="00BC43FF"/>
    <w:rsid w:val="00BC4ECA"/>
    <w:rsid w:val="00BC4FED"/>
    <w:rsid w:val="00BC5008"/>
    <w:rsid w:val="00BC5C93"/>
    <w:rsid w:val="00BC5E6E"/>
    <w:rsid w:val="00BC67B1"/>
    <w:rsid w:val="00BC6D56"/>
    <w:rsid w:val="00BD08CC"/>
    <w:rsid w:val="00BD0B6B"/>
    <w:rsid w:val="00BD0E6A"/>
    <w:rsid w:val="00BD11C4"/>
    <w:rsid w:val="00BD1A21"/>
    <w:rsid w:val="00BD1B9F"/>
    <w:rsid w:val="00BD2422"/>
    <w:rsid w:val="00BD2555"/>
    <w:rsid w:val="00BD291F"/>
    <w:rsid w:val="00BD2938"/>
    <w:rsid w:val="00BD3FBD"/>
    <w:rsid w:val="00BD44C9"/>
    <w:rsid w:val="00BD5AC4"/>
    <w:rsid w:val="00BD5B63"/>
    <w:rsid w:val="00BD663C"/>
    <w:rsid w:val="00BD68E4"/>
    <w:rsid w:val="00BD6AC0"/>
    <w:rsid w:val="00BD6CC3"/>
    <w:rsid w:val="00BD7065"/>
    <w:rsid w:val="00BD75AC"/>
    <w:rsid w:val="00BD75F4"/>
    <w:rsid w:val="00BD7A41"/>
    <w:rsid w:val="00BD7BC4"/>
    <w:rsid w:val="00BD7D64"/>
    <w:rsid w:val="00BE08BD"/>
    <w:rsid w:val="00BE0B2C"/>
    <w:rsid w:val="00BE1947"/>
    <w:rsid w:val="00BE19B3"/>
    <w:rsid w:val="00BE1C77"/>
    <w:rsid w:val="00BE1EA2"/>
    <w:rsid w:val="00BE2199"/>
    <w:rsid w:val="00BE3B9E"/>
    <w:rsid w:val="00BE418E"/>
    <w:rsid w:val="00BE448A"/>
    <w:rsid w:val="00BE4E1F"/>
    <w:rsid w:val="00BE4F68"/>
    <w:rsid w:val="00BE5055"/>
    <w:rsid w:val="00BE516F"/>
    <w:rsid w:val="00BE568C"/>
    <w:rsid w:val="00BE6221"/>
    <w:rsid w:val="00BE662C"/>
    <w:rsid w:val="00BE6871"/>
    <w:rsid w:val="00BE7350"/>
    <w:rsid w:val="00BE7D99"/>
    <w:rsid w:val="00BF0061"/>
    <w:rsid w:val="00BF00C9"/>
    <w:rsid w:val="00BF0665"/>
    <w:rsid w:val="00BF0BA0"/>
    <w:rsid w:val="00BF0EA9"/>
    <w:rsid w:val="00BF1BD1"/>
    <w:rsid w:val="00BF1CB1"/>
    <w:rsid w:val="00BF221E"/>
    <w:rsid w:val="00BF2301"/>
    <w:rsid w:val="00BF2BFC"/>
    <w:rsid w:val="00BF2F83"/>
    <w:rsid w:val="00BF30F0"/>
    <w:rsid w:val="00BF3366"/>
    <w:rsid w:val="00BF3504"/>
    <w:rsid w:val="00BF3956"/>
    <w:rsid w:val="00BF3BDC"/>
    <w:rsid w:val="00BF4A38"/>
    <w:rsid w:val="00BF4BA2"/>
    <w:rsid w:val="00BF4CCF"/>
    <w:rsid w:val="00BF4D6F"/>
    <w:rsid w:val="00BF5102"/>
    <w:rsid w:val="00BF5456"/>
    <w:rsid w:val="00BF5ACA"/>
    <w:rsid w:val="00BF5E0A"/>
    <w:rsid w:val="00BF5E1F"/>
    <w:rsid w:val="00BF6295"/>
    <w:rsid w:val="00BF6A85"/>
    <w:rsid w:val="00BF6D20"/>
    <w:rsid w:val="00BF6F7C"/>
    <w:rsid w:val="00C000C6"/>
    <w:rsid w:val="00C00314"/>
    <w:rsid w:val="00C00967"/>
    <w:rsid w:val="00C00ED4"/>
    <w:rsid w:val="00C01FF6"/>
    <w:rsid w:val="00C02E5E"/>
    <w:rsid w:val="00C0377E"/>
    <w:rsid w:val="00C03A8B"/>
    <w:rsid w:val="00C03C6B"/>
    <w:rsid w:val="00C03DB1"/>
    <w:rsid w:val="00C041F3"/>
    <w:rsid w:val="00C04BD3"/>
    <w:rsid w:val="00C04E56"/>
    <w:rsid w:val="00C05294"/>
    <w:rsid w:val="00C05836"/>
    <w:rsid w:val="00C06271"/>
    <w:rsid w:val="00C062F0"/>
    <w:rsid w:val="00C06BFB"/>
    <w:rsid w:val="00C1110A"/>
    <w:rsid w:val="00C1133E"/>
    <w:rsid w:val="00C114E1"/>
    <w:rsid w:val="00C1154C"/>
    <w:rsid w:val="00C11839"/>
    <w:rsid w:val="00C11D25"/>
    <w:rsid w:val="00C1203E"/>
    <w:rsid w:val="00C120A5"/>
    <w:rsid w:val="00C12522"/>
    <w:rsid w:val="00C12646"/>
    <w:rsid w:val="00C127C5"/>
    <w:rsid w:val="00C12AB2"/>
    <w:rsid w:val="00C12BB5"/>
    <w:rsid w:val="00C136AC"/>
    <w:rsid w:val="00C13CFA"/>
    <w:rsid w:val="00C144D9"/>
    <w:rsid w:val="00C14C0D"/>
    <w:rsid w:val="00C15114"/>
    <w:rsid w:val="00C1594C"/>
    <w:rsid w:val="00C15ABE"/>
    <w:rsid w:val="00C15DDB"/>
    <w:rsid w:val="00C16414"/>
    <w:rsid w:val="00C164D6"/>
    <w:rsid w:val="00C166F8"/>
    <w:rsid w:val="00C16AB3"/>
    <w:rsid w:val="00C1701B"/>
    <w:rsid w:val="00C17073"/>
    <w:rsid w:val="00C17C8A"/>
    <w:rsid w:val="00C17CC6"/>
    <w:rsid w:val="00C20BEF"/>
    <w:rsid w:val="00C20FA6"/>
    <w:rsid w:val="00C2120B"/>
    <w:rsid w:val="00C21680"/>
    <w:rsid w:val="00C218DD"/>
    <w:rsid w:val="00C219CE"/>
    <w:rsid w:val="00C21C9D"/>
    <w:rsid w:val="00C21DBA"/>
    <w:rsid w:val="00C2224F"/>
    <w:rsid w:val="00C22B71"/>
    <w:rsid w:val="00C22BE8"/>
    <w:rsid w:val="00C22F97"/>
    <w:rsid w:val="00C239FB"/>
    <w:rsid w:val="00C248A3"/>
    <w:rsid w:val="00C249F3"/>
    <w:rsid w:val="00C24E6A"/>
    <w:rsid w:val="00C259F2"/>
    <w:rsid w:val="00C26263"/>
    <w:rsid w:val="00C26C36"/>
    <w:rsid w:val="00C26CE3"/>
    <w:rsid w:val="00C27396"/>
    <w:rsid w:val="00C276D6"/>
    <w:rsid w:val="00C27F98"/>
    <w:rsid w:val="00C303D0"/>
    <w:rsid w:val="00C30665"/>
    <w:rsid w:val="00C31660"/>
    <w:rsid w:val="00C31692"/>
    <w:rsid w:val="00C31D39"/>
    <w:rsid w:val="00C3203D"/>
    <w:rsid w:val="00C32C33"/>
    <w:rsid w:val="00C32ED2"/>
    <w:rsid w:val="00C33485"/>
    <w:rsid w:val="00C3374C"/>
    <w:rsid w:val="00C33BA0"/>
    <w:rsid w:val="00C33ED9"/>
    <w:rsid w:val="00C34045"/>
    <w:rsid w:val="00C342C1"/>
    <w:rsid w:val="00C3452B"/>
    <w:rsid w:val="00C3472E"/>
    <w:rsid w:val="00C34C22"/>
    <w:rsid w:val="00C351EE"/>
    <w:rsid w:val="00C35D75"/>
    <w:rsid w:val="00C369ED"/>
    <w:rsid w:val="00C37154"/>
    <w:rsid w:val="00C4071C"/>
    <w:rsid w:val="00C40A42"/>
    <w:rsid w:val="00C4146B"/>
    <w:rsid w:val="00C417AE"/>
    <w:rsid w:val="00C43B83"/>
    <w:rsid w:val="00C43D45"/>
    <w:rsid w:val="00C4549A"/>
    <w:rsid w:val="00C46208"/>
    <w:rsid w:val="00C466A4"/>
    <w:rsid w:val="00C46884"/>
    <w:rsid w:val="00C46E7F"/>
    <w:rsid w:val="00C470C2"/>
    <w:rsid w:val="00C47540"/>
    <w:rsid w:val="00C4775F"/>
    <w:rsid w:val="00C47A3F"/>
    <w:rsid w:val="00C47DD0"/>
    <w:rsid w:val="00C47F10"/>
    <w:rsid w:val="00C50A79"/>
    <w:rsid w:val="00C50F25"/>
    <w:rsid w:val="00C51661"/>
    <w:rsid w:val="00C51941"/>
    <w:rsid w:val="00C51DB9"/>
    <w:rsid w:val="00C52C5A"/>
    <w:rsid w:val="00C52FFD"/>
    <w:rsid w:val="00C53281"/>
    <w:rsid w:val="00C535D9"/>
    <w:rsid w:val="00C53BF2"/>
    <w:rsid w:val="00C53CEB"/>
    <w:rsid w:val="00C53EA6"/>
    <w:rsid w:val="00C54B44"/>
    <w:rsid w:val="00C54FF2"/>
    <w:rsid w:val="00C55124"/>
    <w:rsid w:val="00C5528A"/>
    <w:rsid w:val="00C5560C"/>
    <w:rsid w:val="00C558DC"/>
    <w:rsid w:val="00C55966"/>
    <w:rsid w:val="00C55DA0"/>
    <w:rsid w:val="00C56245"/>
    <w:rsid w:val="00C56984"/>
    <w:rsid w:val="00C56C82"/>
    <w:rsid w:val="00C56E98"/>
    <w:rsid w:val="00C56F47"/>
    <w:rsid w:val="00C60110"/>
    <w:rsid w:val="00C6081F"/>
    <w:rsid w:val="00C60F55"/>
    <w:rsid w:val="00C610FB"/>
    <w:rsid w:val="00C61370"/>
    <w:rsid w:val="00C614A2"/>
    <w:rsid w:val="00C617A4"/>
    <w:rsid w:val="00C62365"/>
    <w:rsid w:val="00C62A28"/>
    <w:rsid w:val="00C62D69"/>
    <w:rsid w:val="00C6397C"/>
    <w:rsid w:val="00C639E3"/>
    <w:rsid w:val="00C63A11"/>
    <w:rsid w:val="00C63F62"/>
    <w:rsid w:val="00C6408D"/>
    <w:rsid w:val="00C64A73"/>
    <w:rsid w:val="00C64D44"/>
    <w:rsid w:val="00C64F98"/>
    <w:rsid w:val="00C6504A"/>
    <w:rsid w:val="00C650DE"/>
    <w:rsid w:val="00C656F0"/>
    <w:rsid w:val="00C65C61"/>
    <w:rsid w:val="00C65F6B"/>
    <w:rsid w:val="00C6604F"/>
    <w:rsid w:val="00C6752F"/>
    <w:rsid w:val="00C67B74"/>
    <w:rsid w:val="00C67BA1"/>
    <w:rsid w:val="00C67ED5"/>
    <w:rsid w:val="00C70246"/>
    <w:rsid w:val="00C70408"/>
    <w:rsid w:val="00C70CD0"/>
    <w:rsid w:val="00C70F6C"/>
    <w:rsid w:val="00C724F0"/>
    <w:rsid w:val="00C72B90"/>
    <w:rsid w:val="00C72D0E"/>
    <w:rsid w:val="00C73004"/>
    <w:rsid w:val="00C7373D"/>
    <w:rsid w:val="00C7385D"/>
    <w:rsid w:val="00C74210"/>
    <w:rsid w:val="00C74217"/>
    <w:rsid w:val="00C74C18"/>
    <w:rsid w:val="00C756EC"/>
    <w:rsid w:val="00C75BDA"/>
    <w:rsid w:val="00C75D56"/>
    <w:rsid w:val="00C75EFE"/>
    <w:rsid w:val="00C763E9"/>
    <w:rsid w:val="00C772EF"/>
    <w:rsid w:val="00C7737C"/>
    <w:rsid w:val="00C77AB8"/>
    <w:rsid w:val="00C80040"/>
    <w:rsid w:val="00C804B0"/>
    <w:rsid w:val="00C80923"/>
    <w:rsid w:val="00C80D08"/>
    <w:rsid w:val="00C80ED5"/>
    <w:rsid w:val="00C818CB"/>
    <w:rsid w:val="00C8192C"/>
    <w:rsid w:val="00C82582"/>
    <w:rsid w:val="00C826AF"/>
    <w:rsid w:val="00C831F9"/>
    <w:rsid w:val="00C83544"/>
    <w:rsid w:val="00C83546"/>
    <w:rsid w:val="00C835EE"/>
    <w:rsid w:val="00C83722"/>
    <w:rsid w:val="00C841BE"/>
    <w:rsid w:val="00C844EC"/>
    <w:rsid w:val="00C84785"/>
    <w:rsid w:val="00C851F7"/>
    <w:rsid w:val="00C8579F"/>
    <w:rsid w:val="00C86189"/>
    <w:rsid w:val="00C867AF"/>
    <w:rsid w:val="00C8701D"/>
    <w:rsid w:val="00C87323"/>
    <w:rsid w:val="00C8732B"/>
    <w:rsid w:val="00C87568"/>
    <w:rsid w:val="00C90102"/>
    <w:rsid w:val="00C9014D"/>
    <w:rsid w:val="00C90446"/>
    <w:rsid w:val="00C90D5A"/>
    <w:rsid w:val="00C91334"/>
    <w:rsid w:val="00C913EF"/>
    <w:rsid w:val="00C9199F"/>
    <w:rsid w:val="00C91B28"/>
    <w:rsid w:val="00C926BB"/>
    <w:rsid w:val="00C92975"/>
    <w:rsid w:val="00C92CCC"/>
    <w:rsid w:val="00C93262"/>
    <w:rsid w:val="00C93344"/>
    <w:rsid w:val="00C938A7"/>
    <w:rsid w:val="00C93A13"/>
    <w:rsid w:val="00C93D32"/>
    <w:rsid w:val="00C93D76"/>
    <w:rsid w:val="00C93F9E"/>
    <w:rsid w:val="00C941D5"/>
    <w:rsid w:val="00C9456D"/>
    <w:rsid w:val="00C945ED"/>
    <w:rsid w:val="00C94C7D"/>
    <w:rsid w:val="00C95303"/>
    <w:rsid w:val="00C9580A"/>
    <w:rsid w:val="00C95ED9"/>
    <w:rsid w:val="00C96145"/>
    <w:rsid w:val="00C96BBA"/>
    <w:rsid w:val="00C96DD5"/>
    <w:rsid w:val="00CA0964"/>
    <w:rsid w:val="00CA0EFE"/>
    <w:rsid w:val="00CA137C"/>
    <w:rsid w:val="00CA1472"/>
    <w:rsid w:val="00CA1D0A"/>
    <w:rsid w:val="00CA21AA"/>
    <w:rsid w:val="00CA265D"/>
    <w:rsid w:val="00CA32E5"/>
    <w:rsid w:val="00CA3913"/>
    <w:rsid w:val="00CA3D69"/>
    <w:rsid w:val="00CA3E76"/>
    <w:rsid w:val="00CA46CB"/>
    <w:rsid w:val="00CA47B8"/>
    <w:rsid w:val="00CA4888"/>
    <w:rsid w:val="00CA5016"/>
    <w:rsid w:val="00CA50FC"/>
    <w:rsid w:val="00CA518C"/>
    <w:rsid w:val="00CA560C"/>
    <w:rsid w:val="00CA64A6"/>
    <w:rsid w:val="00CA6641"/>
    <w:rsid w:val="00CA6B1B"/>
    <w:rsid w:val="00CB0303"/>
    <w:rsid w:val="00CB050E"/>
    <w:rsid w:val="00CB0810"/>
    <w:rsid w:val="00CB0959"/>
    <w:rsid w:val="00CB13D5"/>
    <w:rsid w:val="00CB221B"/>
    <w:rsid w:val="00CB2335"/>
    <w:rsid w:val="00CB31FE"/>
    <w:rsid w:val="00CB3862"/>
    <w:rsid w:val="00CB47D9"/>
    <w:rsid w:val="00CB4922"/>
    <w:rsid w:val="00CB4FB8"/>
    <w:rsid w:val="00CB5C84"/>
    <w:rsid w:val="00CB693F"/>
    <w:rsid w:val="00CB71EA"/>
    <w:rsid w:val="00CB77F9"/>
    <w:rsid w:val="00CB780F"/>
    <w:rsid w:val="00CC07FE"/>
    <w:rsid w:val="00CC0EDB"/>
    <w:rsid w:val="00CC1340"/>
    <w:rsid w:val="00CC1FA3"/>
    <w:rsid w:val="00CC2290"/>
    <w:rsid w:val="00CC2E8B"/>
    <w:rsid w:val="00CC2F12"/>
    <w:rsid w:val="00CC2F52"/>
    <w:rsid w:val="00CC3C39"/>
    <w:rsid w:val="00CC41C4"/>
    <w:rsid w:val="00CC42D1"/>
    <w:rsid w:val="00CC48B6"/>
    <w:rsid w:val="00CC54C5"/>
    <w:rsid w:val="00CC54DB"/>
    <w:rsid w:val="00CC57B5"/>
    <w:rsid w:val="00CC58C6"/>
    <w:rsid w:val="00CC5F6F"/>
    <w:rsid w:val="00CC628E"/>
    <w:rsid w:val="00CC66F1"/>
    <w:rsid w:val="00CC67D7"/>
    <w:rsid w:val="00CC77AD"/>
    <w:rsid w:val="00CC7C52"/>
    <w:rsid w:val="00CC7E85"/>
    <w:rsid w:val="00CD0D42"/>
    <w:rsid w:val="00CD0FE0"/>
    <w:rsid w:val="00CD1CFB"/>
    <w:rsid w:val="00CD1E84"/>
    <w:rsid w:val="00CD3196"/>
    <w:rsid w:val="00CD39A2"/>
    <w:rsid w:val="00CD3DBA"/>
    <w:rsid w:val="00CD4DC0"/>
    <w:rsid w:val="00CD4E6E"/>
    <w:rsid w:val="00CD5315"/>
    <w:rsid w:val="00CD5EB8"/>
    <w:rsid w:val="00CD6075"/>
    <w:rsid w:val="00CD6A0E"/>
    <w:rsid w:val="00CD6E6F"/>
    <w:rsid w:val="00CD754A"/>
    <w:rsid w:val="00CD7581"/>
    <w:rsid w:val="00CE05A4"/>
    <w:rsid w:val="00CE1117"/>
    <w:rsid w:val="00CE197F"/>
    <w:rsid w:val="00CE1C11"/>
    <w:rsid w:val="00CE2929"/>
    <w:rsid w:val="00CE2E28"/>
    <w:rsid w:val="00CE2E9F"/>
    <w:rsid w:val="00CE3083"/>
    <w:rsid w:val="00CE3AF5"/>
    <w:rsid w:val="00CE4211"/>
    <w:rsid w:val="00CE4914"/>
    <w:rsid w:val="00CE4A35"/>
    <w:rsid w:val="00CE4C0F"/>
    <w:rsid w:val="00CE524E"/>
    <w:rsid w:val="00CE5804"/>
    <w:rsid w:val="00CE582C"/>
    <w:rsid w:val="00CE5CD7"/>
    <w:rsid w:val="00CE6FC3"/>
    <w:rsid w:val="00CE75B2"/>
    <w:rsid w:val="00CE76E1"/>
    <w:rsid w:val="00CE78B7"/>
    <w:rsid w:val="00CE7DDF"/>
    <w:rsid w:val="00CF01B9"/>
    <w:rsid w:val="00CF0291"/>
    <w:rsid w:val="00CF06DF"/>
    <w:rsid w:val="00CF08C7"/>
    <w:rsid w:val="00CF09F4"/>
    <w:rsid w:val="00CF0A02"/>
    <w:rsid w:val="00CF18A6"/>
    <w:rsid w:val="00CF191A"/>
    <w:rsid w:val="00CF2BF8"/>
    <w:rsid w:val="00CF2C2C"/>
    <w:rsid w:val="00CF2F44"/>
    <w:rsid w:val="00CF3C53"/>
    <w:rsid w:val="00CF3CB6"/>
    <w:rsid w:val="00CF3FBA"/>
    <w:rsid w:val="00CF406E"/>
    <w:rsid w:val="00CF4268"/>
    <w:rsid w:val="00CF446C"/>
    <w:rsid w:val="00CF45FF"/>
    <w:rsid w:val="00CF50B2"/>
    <w:rsid w:val="00CF5488"/>
    <w:rsid w:val="00CF5946"/>
    <w:rsid w:val="00CF5F62"/>
    <w:rsid w:val="00CF6C9D"/>
    <w:rsid w:val="00CF7D6D"/>
    <w:rsid w:val="00CF7DBF"/>
    <w:rsid w:val="00D0025C"/>
    <w:rsid w:val="00D006E6"/>
    <w:rsid w:val="00D00A66"/>
    <w:rsid w:val="00D00E85"/>
    <w:rsid w:val="00D010CB"/>
    <w:rsid w:val="00D01BBE"/>
    <w:rsid w:val="00D02AEC"/>
    <w:rsid w:val="00D02E6B"/>
    <w:rsid w:val="00D02F4A"/>
    <w:rsid w:val="00D03469"/>
    <w:rsid w:val="00D03800"/>
    <w:rsid w:val="00D03C7E"/>
    <w:rsid w:val="00D03E2B"/>
    <w:rsid w:val="00D03FE7"/>
    <w:rsid w:val="00D045E4"/>
    <w:rsid w:val="00D0494E"/>
    <w:rsid w:val="00D04DC0"/>
    <w:rsid w:val="00D053D0"/>
    <w:rsid w:val="00D056E0"/>
    <w:rsid w:val="00D05D3F"/>
    <w:rsid w:val="00D05F00"/>
    <w:rsid w:val="00D06B33"/>
    <w:rsid w:val="00D06F20"/>
    <w:rsid w:val="00D07046"/>
    <w:rsid w:val="00D07315"/>
    <w:rsid w:val="00D07532"/>
    <w:rsid w:val="00D079E0"/>
    <w:rsid w:val="00D07A52"/>
    <w:rsid w:val="00D07B23"/>
    <w:rsid w:val="00D10660"/>
    <w:rsid w:val="00D107B6"/>
    <w:rsid w:val="00D108D3"/>
    <w:rsid w:val="00D1099A"/>
    <w:rsid w:val="00D11258"/>
    <w:rsid w:val="00D11609"/>
    <w:rsid w:val="00D12721"/>
    <w:rsid w:val="00D12B11"/>
    <w:rsid w:val="00D12B27"/>
    <w:rsid w:val="00D12CA0"/>
    <w:rsid w:val="00D12F79"/>
    <w:rsid w:val="00D13192"/>
    <w:rsid w:val="00D139AC"/>
    <w:rsid w:val="00D13D86"/>
    <w:rsid w:val="00D13E8A"/>
    <w:rsid w:val="00D14182"/>
    <w:rsid w:val="00D149B3"/>
    <w:rsid w:val="00D14A7B"/>
    <w:rsid w:val="00D14D5C"/>
    <w:rsid w:val="00D15906"/>
    <w:rsid w:val="00D159E7"/>
    <w:rsid w:val="00D1649F"/>
    <w:rsid w:val="00D1732E"/>
    <w:rsid w:val="00D175B4"/>
    <w:rsid w:val="00D200FA"/>
    <w:rsid w:val="00D20886"/>
    <w:rsid w:val="00D2094B"/>
    <w:rsid w:val="00D20B9D"/>
    <w:rsid w:val="00D20DB3"/>
    <w:rsid w:val="00D21305"/>
    <w:rsid w:val="00D21D04"/>
    <w:rsid w:val="00D21FEC"/>
    <w:rsid w:val="00D222FA"/>
    <w:rsid w:val="00D227E5"/>
    <w:rsid w:val="00D22EAB"/>
    <w:rsid w:val="00D22F4B"/>
    <w:rsid w:val="00D23028"/>
    <w:rsid w:val="00D23AF8"/>
    <w:rsid w:val="00D242BB"/>
    <w:rsid w:val="00D24533"/>
    <w:rsid w:val="00D24626"/>
    <w:rsid w:val="00D246F2"/>
    <w:rsid w:val="00D24E52"/>
    <w:rsid w:val="00D2548D"/>
    <w:rsid w:val="00D25498"/>
    <w:rsid w:val="00D26034"/>
    <w:rsid w:val="00D261C4"/>
    <w:rsid w:val="00D27618"/>
    <w:rsid w:val="00D27CE5"/>
    <w:rsid w:val="00D27DAF"/>
    <w:rsid w:val="00D3058E"/>
    <w:rsid w:val="00D306E0"/>
    <w:rsid w:val="00D30B12"/>
    <w:rsid w:val="00D319D9"/>
    <w:rsid w:val="00D31AD5"/>
    <w:rsid w:val="00D31B9D"/>
    <w:rsid w:val="00D31DFC"/>
    <w:rsid w:val="00D32599"/>
    <w:rsid w:val="00D32857"/>
    <w:rsid w:val="00D32FAC"/>
    <w:rsid w:val="00D33097"/>
    <w:rsid w:val="00D33612"/>
    <w:rsid w:val="00D3381E"/>
    <w:rsid w:val="00D33CF3"/>
    <w:rsid w:val="00D34300"/>
    <w:rsid w:val="00D3445C"/>
    <w:rsid w:val="00D34860"/>
    <w:rsid w:val="00D3488D"/>
    <w:rsid w:val="00D34F43"/>
    <w:rsid w:val="00D3549A"/>
    <w:rsid w:val="00D35901"/>
    <w:rsid w:val="00D35A6A"/>
    <w:rsid w:val="00D4023B"/>
    <w:rsid w:val="00D4122A"/>
    <w:rsid w:val="00D416A6"/>
    <w:rsid w:val="00D427BC"/>
    <w:rsid w:val="00D42E22"/>
    <w:rsid w:val="00D42EC7"/>
    <w:rsid w:val="00D42F79"/>
    <w:rsid w:val="00D43347"/>
    <w:rsid w:val="00D43917"/>
    <w:rsid w:val="00D4496E"/>
    <w:rsid w:val="00D44C7E"/>
    <w:rsid w:val="00D44C8D"/>
    <w:rsid w:val="00D44F34"/>
    <w:rsid w:val="00D45240"/>
    <w:rsid w:val="00D45E9C"/>
    <w:rsid w:val="00D460C0"/>
    <w:rsid w:val="00D46293"/>
    <w:rsid w:val="00D46606"/>
    <w:rsid w:val="00D468AF"/>
    <w:rsid w:val="00D46E48"/>
    <w:rsid w:val="00D47E80"/>
    <w:rsid w:val="00D50793"/>
    <w:rsid w:val="00D509EC"/>
    <w:rsid w:val="00D51760"/>
    <w:rsid w:val="00D51F91"/>
    <w:rsid w:val="00D52976"/>
    <w:rsid w:val="00D531B1"/>
    <w:rsid w:val="00D538C8"/>
    <w:rsid w:val="00D54E30"/>
    <w:rsid w:val="00D55B7A"/>
    <w:rsid w:val="00D55E38"/>
    <w:rsid w:val="00D56A19"/>
    <w:rsid w:val="00D56C45"/>
    <w:rsid w:val="00D603C4"/>
    <w:rsid w:val="00D6071D"/>
    <w:rsid w:val="00D60C08"/>
    <w:rsid w:val="00D60DB6"/>
    <w:rsid w:val="00D60F97"/>
    <w:rsid w:val="00D6141C"/>
    <w:rsid w:val="00D62491"/>
    <w:rsid w:val="00D6295D"/>
    <w:rsid w:val="00D631E1"/>
    <w:rsid w:val="00D634AB"/>
    <w:rsid w:val="00D638B8"/>
    <w:rsid w:val="00D63C0E"/>
    <w:rsid w:val="00D64DC7"/>
    <w:rsid w:val="00D65639"/>
    <w:rsid w:val="00D65CC9"/>
    <w:rsid w:val="00D65F8B"/>
    <w:rsid w:val="00D66927"/>
    <w:rsid w:val="00D67186"/>
    <w:rsid w:val="00D6735D"/>
    <w:rsid w:val="00D67781"/>
    <w:rsid w:val="00D67C74"/>
    <w:rsid w:val="00D70336"/>
    <w:rsid w:val="00D70B39"/>
    <w:rsid w:val="00D714CF"/>
    <w:rsid w:val="00D7183B"/>
    <w:rsid w:val="00D71994"/>
    <w:rsid w:val="00D720A2"/>
    <w:rsid w:val="00D720FA"/>
    <w:rsid w:val="00D7227B"/>
    <w:rsid w:val="00D728EB"/>
    <w:rsid w:val="00D72920"/>
    <w:rsid w:val="00D72AAF"/>
    <w:rsid w:val="00D730E7"/>
    <w:rsid w:val="00D732AA"/>
    <w:rsid w:val="00D739F9"/>
    <w:rsid w:val="00D73C43"/>
    <w:rsid w:val="00D73CE3"/>
    <w:rsid w:val="00D7404C"/>
    <w:rsid w:val="00D74507"/>
    <w:rsid w:val="00D7457C"/>
    <w:rsid w:val="00D74754"/>
    <w:rsid w:val="00D74A13"/>
    <w:rsid w:val="00D76079"/>
    <w:rsid w:val="00D76436"/>
    <w:rsid w:val="00D76857"/>
    <w:rsid w:val="00D768B6"/>
    <w:rsid w:val="00D7798F"/>
    <w:rsid w:val="00D800F3"/>
    <w:rsid w:val="00D80F71"/>
    <w:rsid w:val="00D817EC"/>
    <w:rsid w:val="00D8180C"/>
    <w:rsid w:val="00D81A9A"/>
    <w:rsid w:val="00D8233D"/>
    <w:rsid w:val="00D85795"/>
    <w:rsid w:val="00D85959"/>
    <w:rsid w:val="00D85A36"/>
    <w:rsid w:val="00D85D01"/>
    <w:rsid w:val="00D85DED"/>
    <w:rsid w:val="00D8673C"/>
    <w:rsid w:val="00D86FB8"/>
    <w:rsid w:val="00D908D4"/>
    <w:rsid w:val="00D90919"/>
    <w:rsid w:val="00D90BCD"/>
    <w:rsid w:val="00D90D1C"/>
    <w:rsid w:val="00D90D3C"/>
    <w:rsid w:val="00D90E4C"/>
    <w:rsid w:val="00D91AC5"/>
    <w:rsid w:val="00D92E3D"/>
    <w:rsid w:val="00D92EB2"/>
    <w:rsid w:val="00D94473"/>
    <w:rsid w:val="00D95193"/>
    <w:rsid w:val="00D9671A"/>
    <w:rsid w:val="00D969C8"/>
    <w:rsid w:val="00D97232"/>
    <w:rsid w:val="00D97496"/>
    <w:rsid w:val="00DA03F6"/>
    <w:rsid w:val="00DA0AEC"/>
    <w:rsid w:val="00DA0D39"/>
    <w:rsid w:val="00DA1027"/>
    <w:rsid w:val="00DA103B"/>
    <w:rsid w:val="00DA1A31"/>
    <w:rsid w:val="00DA25D2"/>
    <w:rsid w:val="00DA2B93"/>
    <w:rsid w:val="00DA3190"/>
    <w:rsid w:val="00DA3433"/>
    <w:rsid w:val="00DA395B"/>
    <w:rsid w:val="00DA3A42"/>
    <w:rsid w:val="00DA48B9"/>
    <w:rsid w:val="00DA4C12"/>
    <w:rsid w:val="00DA52BE"/>
    <w:rsid w:val="00DA5480"/>
    <w:rsid w:val="00DA55FA"/>
    <w:rsid w:val="00DA581A"/>
    <w:rsid w:val="00DA75BF"/>
    <w:rsid w:val="00DA7972"/>
    <w:rsid w:val="00DB084F"/>
    <w:rsid w:val="00DB0B6C"/>
    <w:rsid w:val="00DB0BB6"/>
    <w:rsid w:val="00DB17D6"/>
    <w:rsid w:val="00DB250A"/>
    <w:rsid w:val="00DB2EFB"/>
    <w:rsid w:val="00DB3A47"/>
    <w:rsid w:val="00DB3EEE"/>
    <w:rsid w:val="00DB426F"/>
    <w:rsid w:val="00DB430B"/>
    <w:rsid w:val="00DB52A4"/>
    <w:rsid w:val="00DB566F"/>
    <w:rsid w:val="00DB5C8E"/>
    <w:rsid w:val="00DB6666"/>
    <w:rsid w:val="00DB68A8"/>
    <w:rsid w:val="00DB6BB7"/>
    <w:rsid w:val="00DB6E30"/>
    <w:rsid w:val="00DB71BF"/>
    <w:rsid w:val="00DB7251"/>
    <w:rsid w:val="00DC0129"/>
    <w:rsid w:val="00DC1AAE"/>
    <w:rsid w:val="00DC201A"/>
    <w:rsid w:val="00DC2D99"/>
    <w:rsid w:val="00DC3040"/>
    <w:rsid w:val="00DC4681"/>
    <w:rsid w:val="00DC48BA"/>
    <w:rsid w:val="00DC4F22"/>
    <w:rsid w:val="00DC5AC2"/>
    <w:rsid w:val="00DC61C4"/>
    <w:rsid w:val="00DC61EE"/>
    <w:rsid w:val="00DC676E"/>
    <w:rsid w:val="00DC709F"/>
    <w:rsid w:val="00DC73C3"/>
    <w:rsid w:val="00DC74CE"/>
    <w:rsid w:val="00DC7622"/>
    <w:rsid w:val="00DD0830"/>
    <w:rsid w:val="00DD0D8B"/>
    <w:rsid w:val="00DD23FF"/>
    <w:rsid w:val="00DD2589"/>
    <w:rsid w:val="00DD28D6"/>
    <w:rsid w:val="00DD2A7F"/>
    <w:rsid w:val="00DD3619"/>
    <w:rsid w:val="00DD3627"/>
    <w:rsid w:val="00DD3D82"/>
    <w:rsid w:val="00DD42EE"/>
    <w:rsid w:val="00DD43BD"/>
    <w:rsid w:val="00DD4CBC"/>
    <w:rsid w:val="00DD4E44"/>
    <w:rsid w:val="00DD4ED6"/>
    <w:rsid w:val="00DD557C"/>
    <w:rsid w:val="00DD5FD0"/>
    <w:rsid w:val="00DD67C7"/>
    <w:rsid w:val="00DD6C53"/>
    <w:rsid w:val="00DD6CAD"/>
    <w:rsid w:val="00DD71D6"/>
    <w:rsid w:val="00DE017E"/>
    <w:rsid w:val="00DE035E"/>
    <w:rsid w:val="00DE0491"/>
    <w:rsid w:val="00DE06AA"/>
    <w:rsid w:val="00DE073F"/>
    <w:rsid w:val="00DE07A6"/>
    <w:rsid w:val="00DE07BA"/>
    <w:rsid w:val="00DE2211"/>
    <w:rsid w:val="00DE2C5A"/>
    <w:rsid w:val="00DE35AB"/>
    <w:rsid w:val="00DE35C4"/>
    <w:rsid w:val="00DE390F"/>
    <w:rsid w:val="00DE4025"/>
    <w:rsid w:val="00DE4B70"/>
    <w:rsid w:val="00DE4DFC"/>
    <w:rsid w:val="00DE52B7"/>
    <w:rsid w:val="00DE54CD"/>
    <w:rsid w:val="00DE58C7"/>
    <w:rsid w:val="00DE61DF"/>
    <w:rsid w:val="00DE63EF"/>
    <w:rsid w:val="00DE64AD"/>
    <w:rsid w:val="00DE7148"/>
    <w:rsid w:val="00DE7B3E"/>
    <w:rsid w:val="00DE7E57"/>
    <w:rsid w:val="00DF0066"/>
    <w:rsid w:val="00DF056D"/>
    <w:rsid w:val="00DF0A35"/>
    <w:rsid w:val="00DF10E1"/>
    <w:rsid w:val="00DF155A"/>
    <w:rsid w:val="00DF1F70"/>
    <w:rsid w:val="00DF218D"/>
    <w:rsid w:val="00DF22DA"/>
    <w:rsid w:val="00DF2989"/>
    <w:rsid w:val="00DF2A21"/>
    <w:rsid w:val="00DF2C70"/>
    <w:rsid w:val="00DF3004"/>
    <w:rsid w:val="00DF3041"/>
    <w:rsid w:val="00DF352E"/>
    <w:rsid w:val="00DF4ADB"/>
    <w:rsid w:val="00DF4C56"/>
    <w:rsid w:val="00DF5402"/>
    <w:rsid w:val="00DF5C54"/>
    <w:rsid w:val="00DF67CD"/>
    <w:rsid w:val="00DF6826"/>
    <w:rsid w:val="00DF6AC2"/>
    <w:rsid w:val="00DF6B8C"/>
    <w:rsid w:val="00DF7057"/>
    <w:rsid w:val="00DF77E1"/>
    <w:rsid w:val="00DF7964"/>
    <w:rsid w:val="00DF7ABA"/>
    <w:rsid w:val="00E00322"/>
    <w:rsid w:val="00E00FEC"/>
    <w:rsid w:val="00E0194A"/>
    <w:rsid w:val="00E02074"/>
    <w:rsid w:val="00E02591"/>
    <w:rsid w:val="00E025B6"/>
    <w:rsid w:val="00E025EF"/>
    <w:rsid w:val="00E0278E"/>
    <w:rsid w:val="00E0289F"/>
    <w:rsid w:val="00E03B2A"/>
    <w:rsid w:val="00E03BCA"/>
    <w:rsid w:val="00E0407C"/>
    <w:rsid w:val="00E04299"/>
    <w:rsid w:val="00E04AED"/>
    <w:rsid w:val="00E04CD3"/>
    <w:rsid w:val="00E05089"/>
    <w:rsid w:val="00E06450"/>
    <w:rsid w:val="00E06482"/>
    <w:rsid w:val="00E06BBB"/>
    <w:rsid w:val="00E0718A"/>
    <w:rsid w:val="00E0763B"/>
    <w:rsid w:val="00E07657"/>
    <w:rsid w:val="00E07A48"/>
    <w:rsid w:val="00E10B23"/>
    <w:rsid w:val="00E10D03"/>
    <w:rsid w:val="00E128CE"/>
    <w:rsid w:val="00E12A13"/>
    <w:rsid w:val="00E12F77"/>
    <w:rsid w:val="00E13D87"/>
    <w:rsid w:val="00E13DE4"/>
    <w:rsid w:val="00E1424F"/>
    <w:rsid w:val="00E14A70"/>
    <w:rsid w:val="00E151AB"/>
    <w:rsid w:val="00E152AD"/>
    <w:rsid w:val="00E1536B"/>
    <w:rsid w:val="00E15996"/>
    <w:rsid w:val="00E15BB0"/>
    <w:rsid w:val="00E15D18"/>
    <w:rsid w:val="00E15E09"/>
    <w:rsid w:val="00E15FE5"/>
    <w:rsid w:val="00E16180"/>
    <w:rsid w:val="00E1672E"/>
    <w:rsid w:val="00E177F5"/>
    <w:rsid w:val="00E17927"/>
    <w:rsid w:val="00E17D4D"/>
    <w:rsid w:val="00E17EBC"/>
    <w:rsid w:val="00E2028F"/>
    <w:rsid w:val="00E20538"/>
    <w:rsid w:val="00E2112A"/>
    <w:rsid w:val="00E2121A"/>
    <w:rsid w:val="00E212DC"/>
    <w:rsid w:val="00E2133C"/>
    <w:rsid w:val="00E21AAB"/>
    <w:rsid w:val="00E21EFB"/>
    <w:rsid w:val="00E22B0D"/>
    <w:rsid w:val="00E24152"/>
    <w:rsid w:val="00E242B5"/>
    <w:rsid w:val="00E25C69"/>
    <w:rsid w:val="00E265F0"/>
    <w:rsid w:val="00E265F5"/>
    <w:rsid w:val="00E26AE3"/>
    <w:rsid w:val="00E26B33"/>
    <w:rsid w:val="00E26F7E"/>
    <w:rsid w:val="00E27019"/>
    <w:rsid w:val="00E27161"/>
    <w:rsid w:val="00E27CF4"/>
    <w:rsid w:val="00E30117"/>
    <w:rsid w:val="00E304EB"/>
    <w:rsid w:val="00E30BE2"/>
    <w:rsid w:val="00E30C1A"/>
    <w:rsid w:val="00E30C7B"/>
    <w:rsid w:val="00E3245C"/>
    <w:rsid w:val="00E32596"/>
    <w:rsid w:val="00E32A9C"/>
    <w:rsid w:val="00E32C1A"/>
    <w:rsid w:val="00E335B9"/>
    <w:rsid w:val="00E33739"/>
    <w:rsid w:val="00E33A35"/>
    <w:rsid w:val="00E341B8"/>
    <w:rsid w:val="00E34387"/>
    <w:rsid w:val="00E34483"/>
    <w:rsid w:val="00E34922"/>
    <w:rsid w:val="00E34F41"/>
    <w:rsid w:val="00E34F58"/>
    <w:rsid w:val="00E35F37"/>
    <w:rsid w:val="00E3646A"/>
    <w:rsid w:val="00E36E49"/>
    <w:rsid w:val="00E36FEF"/>
    <w:rsid w:val="00E3702B"/>
    <w:rsid w:val="00E4048B"/>
    <w:rsid w:val="00E4083F"/>
    <w:rsid w:val="00E4160C"/>
    <w:rsid w:val="00E41AFF"/>
    <w:rsid w:val="00E41E29"/>
    <w:rsid w:val="00E424B7"/>
    <w:rsid w:val="00E42EEE"/>
    <w:rsid w:val="00E4312C"/>
    <w:rsid w:val="00E44311"/>
    <w:rsid w:val="00E4463A"/>
    <w:rsid w:val="00E446BF"/>
    <w:rsid w:val="00E44A4D"/>
    <w:rsid w:val="00E44C57"/>
    <w:rsid w:val="00E44F06"/>
    <w:rsid w:val="00E44F33"/>
    <w:rsid w:val="00E455B9"/>
    <w:rsid w:val="00E45721"/>
    <w:rsid w:val="00E45E86"/>
    <w:rsid w:val="00E466F6"/>
    <w:rsid w:val="00E467E3"/>
    <w:rsid w:val="00E46AB5"/>
    <w:rsid w:val="00E47299"/>
    <w:rsid w:val="00E47309"/>
    <w:rsid w:val="00E47344"/>
    <w:rsid w:val="00E47867"/>
    <w:rsid w:val="00E47BB2"/>
    <w:rsid w:val="00E47C9B"/>
    <w:rsid w:val="00E47DA3"/>
    <w:rsid w:val="00E50331"/>
    <w:rsid w:val="00E503D3"/>
    <w:rsid w:val="00E50A07"/>
    <w:rsid w:val="00E50D07"/>
    <w:rsid w:val="00E517F6"/>
    <w:rsid w:val="00E51B65"/>
    <w:rsid w:val="00E51B6B"/>
    <w:rsid w:val="00E51C31"/>
    <w:rsid w:val="00E51F37"/>
    <w:rsid w:val="00E5240C"/>
    <w:rsid w:val="00E533EF"/>
    <w:rsid w:val="00E536A8"/>
    <w:rsid w:val="00E53862"/>
    <w:rsid w:val="00E53FC9"/>
    <w:rsid w:val="00E5421B"/>
    <w:rsid w:val="00E54A57"/>
    <w:rsid w:val="00E54E3B"/>
    <w:rsid w:val="00E554D3"/>
    <w:rsid w:val="00E55696"/>
    <w:rsid w:val="00E55B30"/>
    <w:rsid w:val="00E55D05"/>
    <w:rsid w:val="00E56DA5"/>
    <w:rsid w:val="00E56F05"/>
    <w:rsid w:val="00E573CD"/>
    <w:rsid w:val="00E574BD"/>
    <w:rsid w:val="00E57813"/>
    <w:rsid w:val="00E57C52"/>
    <w:rsid w:val="00E57E94"/>
    <w:rsid w:val="00E602A8"/>
    <w:rsid w:val="00E605D2"/>
    <w:rsid w:val="00E61351"/>
    <w:rsid w:val="00E61F66"/>
    <w:rsid w:val="00E62222"/>
    <w:rsid w:val="00E6225A"/>
    <w:rsid w:val="00E62A2B"/>
    <w:rsid w:val="00E62A42"/>
    <w:rsid w:val="00E62AF7"/>
    <w:rsid w:val="00E62ED4"/>
    <w:rsid w:val="00E63814"/>
    <w:rsid w:val="00E63F8E"/>
    <w:rsid w:val="00E64BD8"/>
    <w:rsid w:val="00E650B3"/>
    <w:rsid w:val="00E65385"/>
    <w:rsid w:val="00E65FF9"/>
    <w:rsid w:val="00E6686F"/>
    <w:rsid w:val="00E66B10"/>
    <w:rsid w:val="00E66D1E"/>
    <w:rsid w:val="00E6733A"/>
    <w:rsid w:val="00E67591"/>
    <w:rsid w:val="00E67A95"/>
    <w:rsid w:val="00E7091C"/>
    <w:rsid w:val="00E70BE0"/>
    <w:rsid w:val="00E7110F"/>
    <w:rsid w:val="00E716C1"/>
    <w:rsid w:val="00E71DA9"/>
    <w:rsid w:val="00E71DBF"/>
    <w:rsid w:val="00E71F42"/>
    <w:rsid w:val="00E722AA"/>
    <w:rsid w:val="00E7237A"/>
    <w:rsid w:val="00E7244B"/>
    <w:rsid w:val="00E7265C"/>
    <w:rsid w:val="00E7291D"/>
    <w:rsid w:val="00E729BA"/>
    <w:rsid w:val="00E730F1"/>
    <w:rsid w:val="00E7312A"/>
    <w:rsid w:val="00E7339A"/>
    <w:rsid w:val="00E73810"/>
    <w:rsid w:val="00E73BA2"/>
    <w:rsid w:val="00E73C21"/>
    <w:rsid w:val="00E73D2A"/>
    <w:rsid w:val="00E744B1"/>
    <w:rsid w:val="00E7481D"/>
    <w:rsid w:val="00E74D12"/>
    <w:rsid w:val="00E74DD7"/>
    <w:rsid w:val="00E75243"/>
    <w:rsid w:val="00E752CA"/>
    <w:rsid w:val="00E75352"/>
    <w:rsid w:val="00E7553D"/>
    <w:rsid w:val="00E7571D"/>
    <w:rsid w:val="00E7582A"/>
    <w:rsid w:val="00E75C21"/>
    <w:rsid w:val="00E75CA4"/>
    <w:rsid w:val="00E762CE"/>
    <w:rsid w:val="00E7632B"/>
    <w:rsid w:val="00E7646F"/>
    <w:rsid w:val="00E76598"/>
    <w:rsid w:val="00E77582"/>
    <w:rsid w:val="00E80C49"/>
    <w:rsid w:val="00E80CE0"/>
    <w:rsid w:val="00E80DFB"/>
    <w:rsid w:val="00E80E3D"/>
    <w:rsid w:val="00E813E3"/>
    <w:rsid w:val="00E81472"/>
    <w:rsid w:val="00E81605"/>
    <w:rsid w:val="00E821BC"/>
    <w:rsid w:val="00E8233A"/>
    <w:rsid w:val="00E8255F"/>
    <w:rsid w:val="00E82DBA"/>
    <w:rsid w:val="00E833A9"/>
    <w:rsid w:val="00E837D8"/>
    <w:rsid w:val="00E8495D"/>
    <w:rsid w:val="00E84EE7"/>
    <w:rsid w:val="00E8557D"/>
    <w:rsid w:val="00E855F5"/>
    <w:rsid w:val="00E85642"/>
    <w:rsid w:val="00E85995"/>
    <w:rsid w:val="00E85C2B"/>
    <w:rsid w:val="00E85D47"/>
    <w:rsid w:val="00E86FE9"/>
    <w:rsid w:val="00E87B81"/>
    <w:rsid w:val="00E87F0C"/>
    <w:rsid w:val="00E9028E"/>
    <w:rsid w:val="00E90524"/>
    <w:rsid w:val="00E90A05"/>
    <w:rsid w:val="00E90BA5"/>
    <w:rsid w:val="00E91101"/>
    <w:rsid w:val="00E91137"/>
    <w:rsid w:val="00E914B4"/>
    <w:rsid w:val="00E91544"/>
    <w:rsid w:val="00E9167C"/>
    <w:rsid w:val="00E916B4"/>
    <w:rsid w:val="00E917FC"/>
    <w:rsid w:val="00E91D73"/>
    <w:rsid w:val="00E9226B"/>
    <w:rsid w:val="00E92440"/>
    <w:rsid w:val="00E92BE8"/>
    <w:rsid w:val="00E93491"/>
    <w:rsid w:val="00E935EB"/>
    <w:rsid w:val="00E937FE"/>
    <w:rsid w:val="00E93A8A"/>
    <w:rsid w:val="00E93B9E"/>
    <w:rsid w:val="00E94044"/>
    <w:rsid w:val="00E9418D"/>
    <w:rsid w:val="00E9473E"/>
    <w:rsid w:val="00E94D3C"/>
    <w:rsid w:val="00E94F92"/>
    <w:rsid w:val="00E95569"/>
    <w:rsid w:val="00E95936"/>
    <w:rsid w:val="00E95CD2"/>
    <w:rsid w:val="00E95F76"/>
    <w:rsid w:val="00E9632A"/>
    <w:rsid w:val="00E963F9"/>
    <w:rsid w:val="00E97759"/>
    <w:rsid w:val="00E97BA3"/>
    <w:rsid w:val="00EA0B59"/>
    <w:rsid w:val="00EA11BC"/>
    <w:rsid w:val="00EA1384"/>
    <w:rsid w:val="00EA1514"/>
    <w:rsid w:val="00EA2145"/>
    <w:rsid w:val="00EA231C"/>
    <w:rsid w:val="00EA23D2"/>
    <w:rsid w:val="00EA2B72"/>
    <w:rsid w:val="00EA36AA"/>
    <w:rsid w:val="00EA3769"/>
    <w:rsid w:val="00EA47A7"/>
    <w:rsid w:val="00EA4A22"/>
    <w:rsid w:val="00EA4BEE"/>
    <w:rsid w:val="00EA511B"/>
    <w:rsid w:val="00EA5296"/>
    <w:rsid w:val="00EA5935"/>
    <w:rsid w:val="00EA5971"/>
    <w:rsid w:val="00EA5DDA"/>
    <w:rsid w:val="00EA5ED6"/>
    <w:rsid w:val="00EA5F3D"/>
    <w:rsid w:val="00EA6686"/>
    <w:rsid w:val="00EA6894"/>
    <w:rsid w:val="00EA6F60"/>
    <w:rsid w:val="00EB04BB"/>
    <w:rsid w:val="00EB0C57"/>
    <w:rsid w:val="00EB0CCA"/>
    <w:rsid w:val="00EB0E83"/>
    <w:rsid w:val="00EB1452"/>
    <w:rsid w:val="00EB21D1"/>
    <w:rsid w:val="00EB301D"/>
    <w:rsid w:val="00EB4D6B"/>
    <w:rsid w:val="00EB5EC6"/>
    <w:rsid w:val="00EB60C2"/>
    <w:rsid w:val="00EB6280"/>
    <w:rsid w:val="00EB62CE"/>
    <w:rsid w:val="00EB64E4"/>
    <w:rsid w:val="00EB6620"/>
    <w:rsid w:val="00EB6990"/>
    <w:rsid w:val="00EB6FB0"/>
    <w:rsid w:val="00EB7408"/>
    <w:rsid w:val="00EC04A0"/>
    <w:rsid w:val="00EC0BA2"/>
    <w:rsid w:val="00EC1197"/>
    <w:rsid w:val="00EC1204"/>
    <w:rsid w:val="00EC1A99"/>
    <w:rsid w:val="00EC27DE"/>
    <w:rsid w:val="00EC2D90"/>
    <w:rsid w:val="00EC3040"/>
    <w:rsid w:val="00EC30EB"/>
    <w:rsid w:val="00EC327D"/>
    <w:rsid w:val="00EC3314"/>
    <w:rsid w:val="00EC4084"/>
    <w:rsid w:val="00EC47A7"/>
    <w:rsid w:val="00EC4C5F"/>
    <w:rsid w:val="00EC58D2"/>
    <w:rsid w:val="00EC5B92"/>
    <w:rsid w:val="00EC6A81"/>
    <w:rsid w:val="00EC6D48"/>
    <w:rsid w:val="00EC79CF"/>
    <w:rsid w:val="00EC79DA"/>
    <w:rsid w:val="00ED01C9"/>
    <w:rsid w:val="00ED04AE"/>
    <w:rsid w:val="00ED11DC"/>
    <w:rsid w:val="00ED1594"/>
    <w:rsid w:val="00ED1859"/>
    <w:rsid w:val="00ED2624"/>
    <w:rsid w:val="00ED2C3C"/>
    <w:rsid w:val="00ED2DBB"/>
    <w:rsid w:val="00ED2F6C"/>
    <w:rsid w:val="00ED317E"/>
    <w:rsid w:val="00ED3728"/>
    <w:rsid w:val="00ED4F2B"/>
    <w:rsid w:val="00ED5098"/>
    <w:rsid w:val="00ED5721"/>
    <w:rsid w:val="00ED5926"/>
    <w:rsid w:val="00ED789E"/>
    <w:rsid w:val="00ED7C27"/>
    <w:rsid w:val="00ED7D40"/>
    <w:rsid w:val="00EE0608"/>
    <w:rsid w:val="00EE0BEB"/>
    <w:rsid w:val="00EE1247"/>
    <w:rsid w:val="00EE20E9"/>
    <w:rsid w:val="00EE2A70"/>
    <w:rsid w:val="00EE3374"/>
    <w:rsid w:val="00EE361D"/>
    <w:rsid w:val="00EE39A0"/>
    <w:rsid w:val="00EE3C6B"/>
    <w:rsid w:val="00EE46F1"/>
    <w:rsid w:val="00EE492B"/>
    <w:rsid w:val="00EE5052"/>
    <w:rsid w:val="00EE5D32"/>
    <w:rsid w:val="00EE5FDA"/>
    <w:rsid w:val="00EE6713"/>
    <w:rsid w:val="00EE6CA0"/>
    <w:rsid w:val="00EF010A"/>
    <w:rsid w:val="00EF0833"/>
    <w:rsid w:val="00EF096D"/>
    <w:rsid w:val="00EF0C63"/>
    <w:rsid w:val="00EF2073"/>
    <w:rsid w:val="00EF21B7"/>
    <w:rsid w:val="00EF2532"/>
    <w:rsid w:val="00EF2715"/>
    <w:rsid w:val="00EF3471"/>
    <w:rsid w:val="00EF3F6E"/>
    <w:rsid w:val="00EF4614"/>
    <w:rsid w:val="00EF482E"/>
    <w:rsid w:val="00EF4B78"/>
    <w:rsid w:val="00EF4E96"/>
    <w:rsid w:val="00EF5433"/>
    <w:rsid w:val="00EF6C67"/>
    <w:rsid w:val="00EF78ED"/>
    <w:rsid w:val="00F006EC"/>
    <w:rsid w:val="00F01465"/>
    <w:rsid w:val="00F01964"/>
    <w:rsid w:val="00F028AA"/>
    <w:rsid w:val="00F02951"/>
    <w:rsid w:val="00F0308A"/>
    <w:rsid w:val="00F0352F"/>
    <w:rsid w:val="00F03B7B"/>
    <w:rsid w:val="00F04439"/>
    <w:rsid w:val="00F04992"/>
    <w:rsid w:val="00F04B10"/>
    <w:rsid w:val="00F04F69"/>
    <w:rsid w:val="00F052C2"/>
    <w:rsid w:val="00F0562A"/>
    <w:rsid w:val="00F06733"/>
    <w:rsid w:val="00F06BFB"/>
    <w:rsid w:val="00F06C38"/>
    <w:rsid w:val="00F070C0"/>
    <w:rsid w:val="00F07300"/>
    <w:rsid w:val="00F11573"/>
    <w:rsid w:val="00F119F8"/>
    <w:rsid w:val="00F12A3B"/>
    <w:rsid w:val="00F130F1"/>
    <w:rsid w:val="00F133E1"/>
    <w:rsid w:val="00F13552"/>
    <w:rsid w:val="00F13847"/>
    <w:rsid w:val="00F14578"/>
    <w:rsid w:val="00F14898"/>
    <w:rsid w:val="00F14E69"/>
    <w:rsid w:val="00F15F38"/>
    <w:rsid w:val="00F16280"/>
    <w:rsid w:val="00F16453"/>
    <w:rsid w:val="00F16AE1"/>
    <w:rsid w:val="00F16B33"/>
    <w:rsid w:val="00F16C24"/>
    <w:rsid w:val="00F17320"/>
    <w:rsid w:val="00F1735D"/>
    <w:rsid w:val="00F20CCF"/>
    <w:rsid w:val="00F22B4A"/>
    <w:rsid w:val="00F22C8D"/>
    <w:rsid w:val="00F22DFE"/>
    <w:rsid w:val="00F22E6F"/>
    <w:rsid w:val="00F22EFC"/>
    <w:rsid w:val="00F231C3"/>
    <w:rsid w:val="00F231F1"/>
    <w:rsid w:val="00F2327F"/>
    <w:rsid w:val="00F2337A"/>
    <w:rsid w:val="00F241EC"/>
    <w:rsid w:val="00F243A3"/>
    <w:rsid w:val="00F247BC"/>
    <w:rsid w:val="00F24B6A"/>
    <w:rsid w:val="00F24C22"/>
    <w:rsid w:val="00F24CA2"/>
    <w:rsid w:val="00F2507C"/>
    <w:rsid w:val="00F254D2"/>
    <w:rsid w:val="00F25794"/>
    <w:rsid w:val="00F2580A"/>
    <w:rsid w:val="00F2592E"/>
    <w:rsid w:val="00F26642"/>
    <w:rsid w:val="00F269F4"/>
    <w:rsid w:val="00F26B11"/>
    <w:rsid w:val="00F27667"/>
    <w:rsid w:val="00F27AC3"/>
    <w:rsid w:val="00F3037D"/>
    <w:rsid w:val="00F30F8C"/>
    <w:rsid w:val="00F311CE"/>
    <w:rsid w:val="00F317CF"/>
    <w:rsid w:val="00F31F58"/>
    <w:rsid w:val="00F32245"/>
    <w:rsid w:val="00F32DA4"/>
    <w:rsid w:val="00F3376B"/>
    <w:rsid w:val="00F34296"/>
    <w:rsid w:val="00F342C9"/>
    <w:rsid w:val="00F342DE"/>
    <w:rsid w:val="00F3482A"/>
    <w:rsid w:val="00F358ED"/>
    <w:rsid w:val="00F359F7"/>
    <w:rsid w:val="00F35F74"/>
    <w:rsid w:val="00F3602C"/>
    <w:rsid w:val="00F361E1"/>
    <w:rsid w:val="00F36791"/>
    <w:rsid w:val="00F36D6A"/>
    <w:rsid w:val="00F36EB2"/>
    <w:rsid w:val="00F36F14"/>
    <w:rsid w:val="00F373A5"/>
    <w:rsid w:val="00F377C6"/>
    <w:rsid w:val="00F37C2F"/>
    <w:rsid w:val="00F40ABF"/>
    <w:rsid w:val="00F40CA1"/>
    <w:rsid w:val="00F40E2D"/>
    <w:rsid w:val="00F41456"/>
    <w:rsid w:val="00F41C9A"/>
    <w:rsid w:val="00F41EE8"/>
    <w:rsid w:val="00F4232F"/>
    <w:rsid w:val="00F424CB"/>
    <w:rsid w:val="00F42733"/>
    <w:rsid w:val="00F449BA"/>
    <w:rsid w:val="00F4525D"/>
    <w:rsid w:val="00F45EF2"/>
    <w:rsid w:val="00F46307"/>
    <w:rsid w:val="00F4655E"/>
    <w:rsid w:val="00F46A21"/>
    <w:rsid w:val="00F46BBD"/>
    <w:rsid w:val="00F46BD5"/>
    <w:rsid w:val="00F46BED"/>
    <w:rsid w:val="00F46C31"/>
    <w:rsid w:val="00F46E5F"/>
    <w:rsid w:val="00F46EA0"/>
    <w:rsid w:val="00F47986"/>
    <w:rsid w:val="00F47D18"/>
    <w:rsid w:val="00F50017"/>
    <w:rsid w:val="00F507BC"/>
    <w:rsid w:val="00F50887"/>
    <w:rsid w:val="00F50AD1"/>
    <w:rsid w:val="00F50B21"/>
    <w:rsid w:val="00F50D33"/>
    <w:rsid w:val="00F51155"/>
    <w:rsid w:val="00F511AE"/>
    <w:rsid w:val="00F51243"/>
    <w:rsid w:val="00F51F66"/>
    <w:rsid w:val="00F52BE9"/>
    <w:rsid w:val="00F536D9"/>
    <w:rsid w:val="00F537BF"/>
    <w:rsid w:val="00F538AA"/>
    <w:rsid w:val="00F53E75"/>
    <w:rsid w:val="00F54063"/>
    <w:rsid w:val="00F543DA"/>
    <w:rsid w:val="00F5491D"/>
    <w:rsid w:val="00F54C88"/>
    <w:rsid w:val="00F55579"/>
    <w:rsid w:val="00F55828"/>
    <w:rsid w:val="00F55E15"/>
    <w:rsid w:val="00F55F9C"/>
    <w:rsid w:val="00F560A6"/>
    <w:rsid w:val="00F567D8"/>
    <w:rsid w:val="00F57199"/>
    <w:rsid w:val="00F6052C"/>
    <w:rsid w:val="00F60E52"/>
    <w:rsid w:val="00F614C6"/>
    <w:rsid w:val="00F61746"/>
    <w:rsid w:val="00F61AF7"/>
    <w:rsid w:val="00F61F2B"/>
    <w:rsid w:val="00F6209A"/>
    <w:rsid w:val="00F628E4"/>
    <w:rsid w:val="00F628EE"/>
    <w:rsid w:val="00F62B5B"/>
    <w:rsid w:val="00F63127"/>
    <w:rsid w:val="00F63DEE"/>
    <w:rsid w:val="00F65249"/>
    <w:rsid w:val="00F65CBA"/>
    <w:rsid w:val="00F677D6"/>
    <w:rsid w:val="00F706EC"/>
    <w:rsid w:val="00F71E37"/>
    <w:rsid w:val="00F71F16"/>
    <w:rsid w:val="00F72788"/>
    <w:rsid w:val="00F72DAE"/>
    <w:rsid w:val="00F72DDA"/>
    <w:rsid w:val="00F730A6"/>
    <w:rsid w:val="00F732F5"/>
    <w:rsid w:val="00F733CC"/>
    <w:rsid w:val="00F73667"/>
    <w:rsid w:val="00F74071"/>
    <w:rsid w:val="00F7465D"/>
    <w:rsid w:val="00F74D37"/>
    <w:rsid w:val="00F752A5"/>
    <w:rsid w:val="00F757C8"/>
    <w:rsid w:val="00F760A6"/>
    <w:rsid w:val="00F763E8"/>
    <w:rsid w:val="00F765E9"/>
    <w:rsid w:val="00F76FF5"/>
    <w:rsid w:val="00F77F5D"/>
    <w:rsid w:val="00F808EF"/>
    <w:rsid w:val="00F8099E"/>
    <w:rsid w:val="00F80E5B"/>
    <w:rsid w:val="00F817EE"/>
    <w:rsid w:val="00F8184D"/>
    <w:rsid w:val="00F81A60"/>
    <w:rsid w:val="00F81D92"/>
    <w:rsid w:val="00F81DF3"/>
    <w:rsid w:val="00F8236F"/>
    <w:rsid w:val="00F82465"/>
    <w:rsid w:val="00F828E4"/>
    <w:rsid w:val="00F82A0D"/>
    <w:rsid w:val="00F8320A"/>
    <w:rsid w:val="00F8330F"/>
    <w:rsid w:val="00F836D1"/>
    <w:rsid w:val="00F8490C"/>
    <w:rsid w:val="00F84EE4"/>
    <w:rsid w:val="00F85A36"/>
    <w:rsid w:val="00F85E36"/>
    <w:rsid w:val="00F8617D"/>
    <w:rsid w:val="00F86C28"/>
    <w:rsid w:val="00F872E0"/>
    <w:rsid w:val="00F87787"/>
    <w:rsid w:val="00F87DF5"/>
    <w:rsid w:val="00F90809"/>
    <w:rsid w:val="00F90C05"/>
    <w:rsid w:val="00F923BF"/>
    <w:rsid w:val="00F924C2"/>
    <w:rsid w:val="00F92966"/>
    <w:rsid w:val="00F92A5D"/>
    <w:rsid w:val="00F92D13"/>
    <w:rsid w:val="00F93BB8"/>
    <w:rsid w:val="00F9403B"/>
    <w:rsid w:val="00F94070"/>
    <w:rsid w:val="00F943B2"/>
    <w:rsid w:val="00F94702"/>
    <w:rsid w:val="00F95727"/>
    <w:rsid w:val="00F9629E"/>
    <w:rsid w:val="00F96556"/>
    <w:rsid w:val="00F97207"/>
    <w:rsid w:val="00F97DE8"/>
    <w:rsid w:val="00F97F71"/>
    <w:rsid w:val="00FA0034"/>
    <w:rsid w:val="00FA05A4"/>
    <w:rsid w:val="00FA0765"/>
    <w:rsid w:val="00FA0946"/>
    <w:rsid w:val="00FA0AC2"/>
    <w:rsid w:val="00FA1038"/>
    <w:rsid w:val="00FA1473"/>
    <w:rsid w:val="00FA1F10"/>
    <w:rsid w:val="00FA2A35"/>
    <w:rsid w:val="00FA36B8"/>
    <w:rsid w:val="00FA46DC"/>
    <w:rsid w:val="00FA4C6B"/>
    <w:rsid w:val="00FA4E53"/>
    <w:rsid w:val="00FA4F99"/>
    <w:rsid w:val="00FA5253"/>
    <w:rsid w:val="00FA57A0"/>
    <w:rsid w:val="00FA583D"/>
    <w:rsid w:val="00FA7114"/>
    <w:rsid w:val="00FA726A"/>
    <w:rsid w:val="00FA7553"/>
    <w:rsid w:val="00FA7654"/>
    <w:rsid w:val="00FA7E05"/>
    <w:rsid w:val="00FA7F3D"/>
    <w:rsid w:val="00FB00AE"/>
    <w:rsid w:val="00FB03A1"/>
    <w:rsid w:val="00FB0A7A"/>
    <w:rsid w:val="00FB134F"/>
    <w:rsid w:val="00FB1DB1"/>
    <w:rsid w:val="00FB29A4"/>
    <w:rsid w:val="00FB2DFB"/>
    <w:rsid w:val="00FB2FDD"/>
    <w:rsid w:val="00FB3334"/>
    <w:rsid w:val="00FB3862"/>
    <w:rsid w:val="00FB3CC3"/>
    <w:rsid w:val="00FB3F97"/>
    <w:rsid w:val="00FB4294"/>
    <w:rsid w:val="00FB45AE"/>
    <w:rsid w:val="00FB4E1E"/>
    <w:rsid w:val="00FB502E"/>
    <w:rsid w:val="00FB54F0"/>
    <w:rsid w:val="00FB562C"/>
    <w:rsid w:val="00FB5907"/>
    <w:rsid w:val="00FB5BBB"/>
    <w:rsid w:val="00FB6B39"/>
    <w:rsid w:val="00FB6C7F"/>
    <w:rsid w:val="00FB6F82"/>
    <w:rsid w:val="00FB71BD"/>
    <w:rsid w:val="00FC0723"/>
    <w:rsid w:val="00FC0B57"/>
    <w:rsid w:val="00FC1058"/>
    <w:rsid w:val="00FC16B2"/>
    <w:rsid w:val="00FC2231"/>
    <w:rsid w:val="00FC2437"/>
    <w:rsid w:val="00FC245A"/>
    <w:rsid w:val="00FC2C16"/>
    <w:rsid w:val="00FC2E0F"/>
    <w:rsid w:val="00FC2F57"/>
    <w:rsid w:val="00FC3542"/>
    <w:rsid w:val="00FC362A"/>
    <w:rsid w:val="00FC46E4"/>
    <w:rsid w:val="00FC4CE3"/>
    <w:rsid w:val="00FC5062"/>
    <w:rsid w:val="00FC55F0"/>
    <w:rsid w:val="00FC5CFE"/>
    <w:rsid w:val="00FC5DD0"/>
    <w:rsid w:val="00FC6A86"/>
    <w:rsid w:val="00FC6C22"/>
    <w:rsid w:val="00FC74FB"/>
    <w:rsid w:val="00FC76AA"/>
    <w:rsid w:val="00FC76CA"/>
    <w:rsid w:val="00FC7809"/>
    <w:rsid w:val="00FD05FE"/>
    <w:rsid w:val="00FD0695"/>
    <w:rsid w:val="00FD075E"/>
    <w:rsid w:val="00FD1CB3"/>
    <w:rsid w:val="00FD1CEF"/>
    <w:rsid w:val="00FD23EF"/>
    <w:rsid w:val="00FD242C"/>
    <w:rsid w:val="00FD2559"/>
    <w:rsid w:val="00FD2856"/>
    <w:rsid w:val="00FD2B2C"/>
    <w:rsid w:val="00FD3083"/>
    <w:rsid w:val="00FD34EE"/>
    <w:rsid w:val="00FD3C4F"/>
    <w:rsid w:val="00FD3E12"/>
    <w:rsid w:val="00FD4D48"/>
    <w:rsid w:val="00FD5008"/>
    <w:rsid w:val="00FD539B"/>
    <w:rsid w:val="00FD541A"/>
    <w:rsid w:val="00FD635B"/>
    <w:rsid w:val="00FD65CF"/>
    <w:rsid w:val="00FD6998"/>
    <w:rsid w:val="00FD6CD8"/>
    <w:rsid w:val="00FD6F7F"/>
    <w:rsid w:val="00FD7206"/>
    <w:rsid w:val="00FD7442"/>
    <w:rsid w:val="00FD7480"/>
    <w:rsid w:val="00FD7661"/>
    <w:rsid w:val="00FD7F79"/>
    <w:rsid w:val="00FE0070"/>
    <w:rsid w:val="00FE01B7"/>
    <w:rsid w:val="00FE0348"/>
    <w:rsid w:val="00FE04E2"/>
    <w:rsid w:val="00FE0A74"/>
    <w:rsid w:val="00FE0B06"/>
    <w:rsid w:val="00FE0D0A"/>
    <w:rsid w:val="00FE11FB"/>
    <w:rsid w:val="00FE1478"/>
    <w:rsid w:val="00FE15F0"/>
    <w:rsid w:val="00FE1C53"/>
    <w:rsid w:val="00FE1DD0"/>
    <w:rsid w:val="00FE234A"/>
    <w:rsid w:val="00FE2A65"/>
    <w:rsid w:val="00FE3154"/>
    <w:rsid w:val="00FE3232"/>
    <w:rsid w:val="00FE3B78"/>
    <w:rsid w:val="00FE3DBC"/>
    <w:rsid w:val="00FE3FB7"/>
    <w:rsid w:val="00FE4100"/>
    <w:rsid w:val="00FE420B"/>
    <w:rsid w:val="00FE46F2"/>
    <w:rsid w:val="00FE4A42"/>
    <w:rsid w:val="00FE567F"/>
    <w:rsid w:val="00FE578A"/>
    <w:rsid w:val="00FE5958"/>
    <w:rsid w:val="00FE6747"/>
    <w:rsid w:val="00FE6E41"/>
    <w:rsid w:val="00FE74ED"/>
    <w:rsid w:val="00FF0452"/>
    <w:rsid w:val="00FF0491"/>
    <w:rsid w:val="00FF1A8D"/>
    <w:rsid w:val="00FF1AFE"/>
    <w:rsid w:val="00FF1D06"/>
    <w:rsid w:val="00FF2688"/>
    <w:rsid w:val="00FF2B29"/>
    <w:rsid w:val="00FF2B36"/>
    <w:rsid w:val="00FF2BE3"/>
    <w:rsid w:val="00FF3886"/>
    <w:rsid w:val="00FF39AE"/>
    <w:rsid w:val="00FF3DBE"/>
    <w:rsid w:val="00FF4012"/>
    <w:rsid w:val="00FF4DDD"/>
    <w:rsid w:val="00FF51E9"/>
    <w:rsid w:val="00FF5C81"/>
    <w:rsid w:val="00FF5FFC"/>
    <w:rsid w:val="00FF6153"/>
    <w:rsid w:val="00FF61AD"/>
    <w:rsid w:val="00FF66A4"/>
    <w:rsid w:val="00FF6895"/>
    <w:rsid w:val="00FF68F0"/>
    <w:rsid w:val="00FF6D39"/>
    <w:rsid w:val="00FF7103"/>
    <w:rsid w:val="00FF7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AFC"/>
    <w:pPr>
      <w:spacing w:after="200" w:line="276" w:lineRule="auto"/>
      <w:ind w:firstLine="0"/>
      <w:jc w:val="left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7AF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27AF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427AFC"/>
    <w:pPr>
      <w:ind w:firstLine="0"/>
      <w:jc w:val="left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 Spacing"/>
    <w:uiPriority w:val="1"/>
    <w:qFormat/>
    <w:rsid w:val="00427AFC"/>
    <w:pPr>
      <w:ind w:firstLine="0"/>
      <w:jc w:val="left"/>
    </w:pPr>
    <w:rPr>
      <w:rFonts w:ascii="Times New Roman" w:hAnsi="Times New Roman" w:cs="Times New Roman"/>
      <w:sz w:val="28"/>
      <w:szCs w:val="28"/>
    </w:rPr>
  </w:style>
  <w:style w:type="paragraph" w:customStyle="1" w:styleId="msonospacing0">
    <w:name w:val="msonospacing"/>
    <w:basedOn w:val="a"/>
    <w:rsid w:val="00C55DA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AA0791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9762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762C0"/>
    <w:rPr>
      <w:rFonts w:ascii="Times New Roman" w:hAnsi="Times New Roman" w:cs="Times New Roman"/>
      <w:sz w:val="28"/>
      <w:szCs w:val="28"/>
    </w:rPr>
  </w:style>
  <w:style w:type="paragraph" w:styleId="aa">
    <w:name w:val="footer"/>
    <w:basedOn w:val="a"/>
    <w:link w:val="ab"/>
    <w:uiPriority w:val="99"/>
    <w:unhideWhenUsed/>
    <w:rsid w:val="009762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762C0"/>
    <w:rPr>
      <w:rFonts w:ascii="Times New Roman" w:hAnsi="Times New Roman" w:cs="Times New Roman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8A36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A36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6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0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507</TotalTime>
  <Pages>7</Pages>
  <Words>2813</Words>
  <Characters>16036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Владимировна</dc:creator>
  <cp:lastModifiedBy>Балыклы</cp:lastModifiedBy>
  <cp:revision>15</cp:revision>
  <cp:lastPrinted>2018-10-02T04:01:00Z</cp:lastPrinted>
  <dcterms:created xsi:type="dcterms:W3CDTF">2015-03-25T03:07:00Z</dcterms:created>
  <dcterms:modified xsi:type="dcterms:W3CDTF">2019-03-18T11:49:00Z</dcterms:modified>
</cp:coreProperties>
</file>